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89" w:rsidRPr="003F7F89" w:rsidRDefault="003F7F89" w:rsidP="003F7F89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3F7F89">
        <w:rPr>
          <w:rFonts w:ascii="Arial" w:eastAsia="宋体" w:hAnsi="Arial" w:cs="Arial"/>
          <w:color w:val="333333"/>
          <w:kern w:val="0"/>
          <w:sz w:val="24"/>
          <w:szCs w:val="24"/>
        </w:rPr>
        <w:t>附：新化县教育系统</w:t>
      </w:r>
      <w:r w:rsidRPr="003F7F89">
        <w:rPr>
          <w:rFonts w:ascii="Arial" w:eastAsia="宋体" w:hAnsi="Arial" w:cs="Arial"/>
          <w:color w:val="333333"/>
          <w:kern w:val="0"/>
          <w:sz w:val="24"/>
          <w:szCs w:val="24"/>
        </w:rPr>
        <w:t>2015</w:t>
      </w:r>
      <w:r w:rsidRPr="003F7F89">
        <w:rPr>
          <w:rFonts w:ascii="Arial" w:eastAsia="宋体" w:hAnsi="Arial" w:cs="Arial"/>
          <w:color w:val="333333"/>
          <w:kern w:val="0"/>
          <w:sz w:val="24"/>
          <w:szCs w:val="24"/>
        </w:rPr>
        <w:t>年公开招聘中小学教师笔试成绩</w:t>
      </w:r>
    </w:p>
    <w:tbl>
      <w:tblPr>
        <w:tblW w:w="90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6"/>
        <w:gridCol w:w="2015"/>
        <w:gridCol w:w="2842"/>
        <w:gridCol w:w="2187"/>
      </w:tblGrid>
      <w:tr w:rsidR="003F7F89" w:rsidRPr="003F7F89" w:rsidTr="003F7F89">
        <w:trPr>
          <w:trHeight w:val="945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新化县教育系统</w:t>
            </w: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</w:t>
            </w: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年公开招聘中小学教师笔试成绩</w:t>
            </w:r>
          </w:p>
        </w:tc>
      </w:tr>
      <w:tr w:rsidR="003F7F89" w:rsidRPr="003F7F89" w:rsidTr="003F7F89">
        <w:trPr>
          <w:trHeight w:val="39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报考层次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笔试成绩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66.5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58.5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56.5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61.5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63.5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87.5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62.5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60.5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61.5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59.5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63.5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66.5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61.5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57.5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64.5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52.5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20150930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48.5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64.5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64.5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66.5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62.5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68.5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66.5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53.5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62.5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63.5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61.5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53.5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53.5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57.5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68.5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100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20151930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100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51.5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教辅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教辅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教辅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57.5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教辅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10.5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93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62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体育足球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体育足球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体育足球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体育篮球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体育篮球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体育篮球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体育篮球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体育篮球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体育篮球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61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体育篮球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38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体育篮球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49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57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46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lastRenderedPageBreak/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50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44</w:t>
            </w:r>
          </w:p>
        </w:tc>
      </w:tr>
      <w:tr w:rsidR="003F7F89" w:rsidRPr="003F7F89" w:rsidTr="003F7F8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57</w:t>
            </w:r>
          </w:p>
        </w:tc>
      </w:tr>
      <w:tr w:rsidR="003F7F89" w:rsidRPr="003F7F89" w:rsidTr="003F7F89">
        <w:trPr>
          <w:trHeight w:val="1980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F89" w:rsidRPr="003F7F89" w:rsidRDefault="003F7F89" w:rsidP="003F7F89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注：</w:t>
            </w: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</w:t>
            </w: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准考证号为</w:t>
            </w: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20153411</w:t>
            </w: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、</w:t>
            </w: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20153427</w:t>
            </w: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的两位考生在答题卷第七部分书面表达题作答时违反</w:t>
            </w: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“</w:t>
            </w: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笔试考试规则</w:t>
            </w: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”</w:t>
            </w: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第</w:t>
            </w: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</w:t>
            </w: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点，两位考生该题笔试成绩不记分。</w:t>
            </w: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</w:t>
            </w: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准考证号为</w:t>
            </w: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20152321</w:t>
            </w: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的考生在考场内违规携带手机，根据《违纪舞弊处罚规定》第</w:t>
            </w: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</w:t>
            </w: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条第</w:t>
            </w: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</w:t>
            </w: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款和第</w:t>
            </w: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12</w:t>
            </w:r>
            <w:r w:rsidRPr="003F7F8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款之规定，取消该考生的考试成绩</w:t>
            </w:r>
          </w:p>
        </w:tc>
        <w:bookmarkStart w:id="0" w:name="_GoBack"/>
        <w:bookmarkEnd w:id="0"/>
      </w:tr>
    </w:tbl>
    <w:p w:rsidR="003862DF" w:rsidRPr="003862DF" w:rsidRDefault="003862DF" w:rsidP="003F7F89">
      <w:pPr>
        <w:rPr>
          <w:rFonts w:hint="eastAsia"/>
        </w:rPr>
      </w:pPr>
    </w:p>
    <w:sectPr w:rsidR="003862DF" w:rsidRPr="00386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3A5" w:rsidRDefault="00F433A5" w:rsidP="003862DF">
      <w:r>
        <w:separator/>
      </w:r>
    </w:p>
  </w:endnote>
  <w:endnote w:type="continuationSeparator" w:id="0">
    <w:p w:rsidR="00F433A5" w:rsidRDefault="00F433A5" w:rsidP="0038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3A5" w:rsidRDefault="00F433A5" w:rsidP="003862DF">
      <w:r>
        <w:separator/>
      </w:r>
    </w:p>
  </w:footnote>
  <w:footnote w:type="continuationSeparator" w:id="0">
    <w:p w:rsidR="00F433A5" w:rsidRDefault="00F433A5" w:rsidP="00386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03725D"/>
    <w:rsid w:val="000465EB"/>
    <w:rsid w:val="00063FBC"/>
    <w:rsid w:val="000A4229"/>
    <w:rsid w:val="000C6F49"/>
    <w:rsid w:val="000D4CC4"/>
    <w:rsid w:val="001304CD"/>
    <w:rsid w:val="00153089"/>
    <w:rsid w:val="00161381"/>
    <w:rsid w:val="00173524"/>
    <w:rsid w:val="00382AAA"/>
    <w:rsid w:val="003862DF"/>
    <w:rsid w:val="003A2738"/>
    <w:rsid w:val="003F7F89"/>
    <w:rsid w:val="004E3601"/>
    <w:rsid w:val="00504178"/>
    <w:rsid w:val="0052380B"/>
    <w:rsid w:val="00527DC6"/>
    <w:rsid w:val="005D1338"/>
    <w:rsid w:val="005E32E5"/>
    <w:rsid w:val="006371B5"/>
    <w:rsid w:val="006B3C9F"/>
    <w:rsid w:val="006C47ED"/>
    <w:rsid w:val="006F35EB"/>
    <w:rsid w:val="00711052"/>
    <w:rsid w:val="00741338"/>
    <w:rsid w:val="00765B59"/>
    <w:rsid w:val="007843B4"/>
    <w:rsid w:val="007C4C7D"/>
    <w:rsid w:val="007D64BA"/>
    <w:rsid w:val="008278AC"/>
    <w:rsid w:val="0089123F"/>
    <w:rsid w:val="008B79E8"/>
    <w:rsid w:val="00934131"/>
    <w:rsid w:val="00937C8D"/>
    <w:rsid w:val="00986814"/>
    <w:rsid w:val="00990FC8"/>
    <w:rsid w:val="009C3AC2"/>
    <w:rsid w:val="009C4535"/>
    <w:rsid w:val="009D0137"/>
    <w:rsid w:val="009F0881"/>
    <w:rsid w:val="00A1533B"/>
    <w:rsid w:val="00A43C00"/>
    <w:rsid w:val="00A62B5D"/>
    <w:rsid w:val="00A66F2F"/>
    <w:rsid w:val="00A71762"/>
    <w:rsid w:val="00A72052"/>
    <w:rsid w:val="00B3559E"/>
    <w:rsid w:val="00B63ECD"/>
    <w:rsid w:val="00B7404C"/>
    <w:rsid w:val="00B83980"/>
    <w:rsid w:val="00BA3C4B"/>
    <w:rsid w:val="00C20117"/>
    <w:rsid w:val="00C95DB0"/>
    <w:rsid w:val="00D17945"/>
    <w:rsid w:val="00D244E1"/>
    <w:rsid w:val="00D8057B"/>
    <w:rsid w:val="00D85BFF"/>
    <w:rsid w:val="00DA42CA"/>
    <w:rsid w:val="00DD23D2"/>
    <w:rsid w:val="00DD41DC"/>
    <w:rsid w:val="00E106D9"/>
    <w:rsid w:val="00EA5D14"/>
    <w:rsid w:val="00F10FB0"/>
    <w:rsid w:val="00F169A7"/>
    <w:rsid w:val="00F433A5"/>
    <w:rsid w:val="00F9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86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862D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86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862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86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862D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86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862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578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7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</w:divsChild>
    </w:div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40</Pages>
  <Words>3186</Words>
  <Characters>18164</Characters>
  <Application>Microsoft Office Word</Application>
  <DocSecurity>0</DocSecurity>
  <Lines>151</Lines>
  <Paragraphs>42</Paragraphs>
  <ScaleCrop>false</ScaleCrop>
  <Company/>
  <LinksUpToDate>false</LinksUpToDate>
  <CharactersWithSpaces>21308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64</cp:revision>
  <dcterms:created xsi:type="dcterms:W3CDTF">2015-07-28T05:43:00Z</dcterms:created>
  <dcterms:modified xsi:type="dcterms:W3CDTF">2015-11-10T02:20:00Z</dcterms:modified>
</cp:coreProperties>
</file>