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5"/>
        <w:gridCol w:w="1200"/>
        <w:gridCol w:w="960"/>
        <w:gridCol w:w="480"/>
        <w:gridCol w:w="720"/>
        <w:gridCol w:w="720"/>
        <w:gridCol w:w="720"/>
        <w:gridCol w:w="900"/>
        <w:gridCol w:w="1440"/>
        <w:gridCol w:w="2340"/>
        <w:gridCol w:w="1080"/>
        <w:gridCol w:w="1800"/>
        <w:gridCol w:w="900"/>
        <w:gridCol w:w="14"/>
      </w:tblGrid>
      <w:tr w:rsidR="00456B49" w:rsidRPr="00456B49" w:rsidTr="00456B49">
        <w:trPr>
          <w:trHeight w:val="540"/>
        </w:trPr>
        <w:tc>
          <w:tcPr>
            <w:tcW w:w="1387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黑体" w:eastAsia="黑体" w:hAnsi="黑体" w:cs="宋体" w:hint="eastAsia"/>
                <w:color w:val="000000"/>
                <w:kern w:val="0"/>
                <w:sz w:val="44"/>
                <w:szCs w:val="44"/>
              </w:rPr>
              <w:t>2017年古田县城区中小学选调教师计划表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B49" w:rsidRPr="00456B49" w:rsidRDefault="00456B49" w:rsidP="00456B4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56B49" w:rsidRPr="00456B49" w:rsidTr="00456B49">
        <w:trPr>
          <w:trHeight w:val="615"/>
        </w:trPr>
        <w:tc>
          <w:tcPr>
            <w:tcW w:w="6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</w:rPr>
              <w:t>岗位代码</w:t>
            </w:r>
          </w:p>
        </w:tc>
        <w:tc>
          <w:tcPr>
            <w:tcW w:w="120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</w:rPr>
              <w:t>用人单位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</w:rPr>
              <w:t>选聘岗位</w:t>
            </w:r>
          </w:p>
        </w:tc>
        <w:tc>
          <w:tcPr>
            <w:tcW w:w="480" w:type="dxa"/>
            <w:vMerge w:val="restart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</w:rPr>
              <w:t>选聘计划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</w:rPr>
              <w:t>专业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</w:rPr>
              <w:t>学历学位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</w:rPr>
              <w:t>性别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</w:rPr>
              <w:t>年龄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</w:rPr>
              <w:t>面向地区</w:t>
            </w:r>
          </w:p>
        </w:tc>
        <w:tc>
          <w:tcPr>
            <w:tcW w:w="2340" w:type="dxa"/>
            <w:vMerge w:val="restart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</w:rPr>
              <w:t>笔试科目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</w:rPr>
              <w:t>面试形式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</w:rPr>
              <w:t>教师资格证书要求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</w:rPr>
              <w:t>备注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B49" w:rsidRPr="00456B49" w:rsidRDefault="00456B49" w:rsidP="00456B4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56B49" w:rsidRPr="00456B49" w:rsidTr="00456B49">
        <w:trPr>
          <w:trHeight w:val="45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6B49" w:rsidRPr="00456B49" w:rsidRDefault="00456B49" w:rsidP="00456B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6B49" w:rsidRPr="00456B49" w:rsidRDefault="00456B49" w:rsidP="00456B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6B49" w:rsidRPr="00456B49" w:rsidRDefault="00456B49" w:rsidP="00456B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6B49" w:rsidRPr="00456B49" w:rsidRDefault="00456B49" w:rsidP="00456B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6B49" w:rsidRPr="00456B49" w:rsidRDefault="00456B49" w:rsidP="00456B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6B49" w:rsidRPr="00456B49" w:rsidRDefault="00456B49" w:rsidP="00456B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6B49" w:rsidRPr="00456B49" w:rsidRDefault="00456B49" w:rsidP="00456B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6B49" w:rsidRPr="00456B49" w:rsidRDefault="00456B49" w:rsidP="00456B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6B49" w:rsidRPr="00456B49" w:rsidRDefault="00456B49" w:rsidP="00456B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6B49" w:rsidRPr="00456B49" w:rsidRDefault="00456B49" w:rsidP="00456B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6B49" w:rsidRPr="00456B49" w:rsidRDefault="00456B49" w:rsidP="00456B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6B49" w:rsidRPr="00456B49" w:rsidRDefault="00456B49" w:rsidP="00456B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6B49" w:rsidRPr="00456B49" w:rsidRDefault="00456B49" w:rsidP="00456B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B49" w:rsidRPr="00456B49" w:rsidRDefault="00456B49" w:rsidP="00456B4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56B49" w:rsidRPr="00456B49" w:rsidTr="00456B49">
        <w:trPr>
          <w:trHeight w:val="600"/>
        </w:trPr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玉田中学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高中历史教师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历史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古田农村中学教师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参加全省统一笔试教育综合知识、专业知识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</w:t>
            </w:r>
            <w:proofErr w:type="gramEnd"/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面试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具有高中历史教师资格证书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B49" w:rsidRPr="00456B49" w:rsidRDefault="00456B49" w:rsidP="00456B4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56B49" w:rsidRPr="00456B49" w:rsidTr="00456B49">
        <w:trPr>
          <w:trHeight w:val="660"/>
        </w:trPr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古田七</w:t>
            </w:r>
            <w:proofErr w:type="gramEnd"/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初中数学教师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古田农村中学教师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参加全省统一笔试教育综合知识、专业知识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</w:t>
            </w:r>
            <w:proofErr w:type="gramEnd"/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面试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具有初中数学教师资格证书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B49" w:rsidRPr="00456B49" w:rsidRDefault="00456B49" w:rsidP="00456B4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56B49" w:rsidRPr="00456B49" w:rsidTr="00456B49">
        <w:trPr>
          <w:trHeight w:val="660"/>
        </w:trPr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古田七</w:t>
            </w:r>
            <w:proofErr w:type="gramEnd"/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初中化学教师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古田农村中学教师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参加全省统一笔试教育综合知识、专业知识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</w:t>
            </w:r>
            <w:proofErr w:type="gramEnd"/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面试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具有初中化学教师资格证书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B49" w:rsidRPr="00456B49" w:rsidRDefault="00456B49" w:rsidP="00456B4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56B49" w:rsidRPr="00456B49" w:rsidTr="00456B49">
        <w:trPr>
          <w:trHeight w:val="660"/>
        </w:trPr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古田七</w:t>
            </w:r>
            <w:proofErr w:type="gramEnd"/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初中历史教师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历史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古田农村中学教师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参加全省统一笔试教育综合知识、专业知识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</w:t>
            </w:r>
            <w:proofErr w:type="gramEnd"/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面试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具有初中历史教师资格证书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B49" w:rsidRPr="00456B49" w:rsidRDefault="00456B49" w:rsidP="00456B4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56B49" w:rsidRPr="00456B49" w:rsidTr="00456B49">
        <w:trPr>
          <w:trHeight w:val="660"/>
        </w:trPr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古田七</w:t>
            </w:r>
            <w:proofErr w:type="gramEnd"/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初中政治教师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古田农村中学教师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参加全省统一笔试教育综合知识、专业知识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</w:t>
            </w:r>
            <w:proofErr w:type="gramEnd"/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面试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具有初中政治教师资格证书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B49" w:rsidRPr="00456B49" w:rsidRDefault="00456B49" w:rsidP="00456B4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56B49" w:rsidRPr="00456B49" w:rsidTr="00456B49">
        <w:trPr>
          <w:trHeight w:val="660"/>
        </w:trPr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古田七</w:t>
            </w:r>
            <w:proofErr w:type="gramEnd"/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男生</w:t>
            </w:r>
            <w:proofErr w:type="gramStart"/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生管教师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古田农村中学教师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参加全省统一笔试教育综合知识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</w:t>
            </w:r>
            <w:proofErr w:type="gramEnd"/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面试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具有初级中学教师资格证书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B49" w:rsidRPr="00456B49" w:rsidRDefault="00456B49" w:rsidP="00456B4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56B49" w:rsidRPr="00456B49" w:rsidTr="00456B49">
        <w:trPr>
          <w:trHeight w:val="660"/>
        </w:trPr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古田七</w:t>
            </w:r>
            <w:proofErr w:type="gramEnd"/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女生</w:t>
            </w:r>
            <w:proofErr w:type="gramStart"/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生管教师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古田农村中学教师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参加全省统一笔试教育综合知识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</w:t>
            </w:r>
            <w:proofErr w:type="gramEnd"/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面试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具有初级中学教师资格证书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B49" w:rsidRPr="00456B49" w:rsidRDefault="00456B49" w:rsidP="00456B4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56B49" w:rsidRPr="00456B49" w:rsidTr="00456B49">
        <w:trPr>
          <w:trHeight w:val="765"/>
        </w:trPr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古田一小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小学语文教师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古田农村中小学教师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参加全省统一笔试教育综合知识、专业知识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</w:t>
            </w:r>
            <w:proofErr w:type="gramEnd"/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面试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具有小学以上教师资格证书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B49" w:rsidRPr="00456B49" w:rsidRDefault="00456B49" w:rsidP="00456B4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56B49" w:rsidRPr="00456B49" w:rsidTr="00456B49">
        <w:trPr>
          <w:trHeight w:val="660"/>
        </w:trPr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古田一小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小学数学教师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古田农村中小学教师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参加全省统一笔试教育综合知识、专业知识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</w:t>
            </w:r>
            <w:proofErr w:type="gramEnd"/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面试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具有小学以上教师资格证书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B49" w:rsidRPr="00456B49" w:rsidRDefault="00456B49" w:rsidP="00456B4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56B49" w:rsidRPr="00456B49" w:rsidTr="00456B49">
        <w:trPr>
          <w:trHeight w:val="660"/>
        </w:trPr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古田一小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小学美术教师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美术、美术学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古田农村中小学教师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参加全省统一笔试教育综合知识、专业知识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</w:t>
            </w:r>
            <w:proofErr w:type="gramEnd"/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面试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具有小学美术以上教师资格证书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B49" w:rsidRPr="00456B49" w:rsidRDefault="00456B49" w:rsidP="00456B4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56B49" w:rsidRPr="00456B49" w:rsidTr="00456B49">
        <w:trPr>
          <w:trHeight w:val="660"/>
        </w:trPr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古田一小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小学音乐教师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古田农村中小学教师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参加全省统一笔试教育综合知识、专业知识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</w:t>
            </w:r>
            <w:proofErr w:type="gramEnd"/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面试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具有小学音乐以上教师资格证书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B49" w:rsidRPr="00456B49" w:rsidRDefault="00456B49" w:rsidP="00456B4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56B49" w:rsidRPr="00456B49" w:rsidTr="00456B49">
        <w:trPr>
          <w:trHeight w:val="660"/>
        </w:trPr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古田二小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小学语文教师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古田农村中小学教师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参加全省统一笔试教育综合知识、专业知识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</w:t>
            </w:r>
            <w:proofErr w:type="gramEnd"/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面试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具有小学以上教师资格证书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B49" w:rsidRPr="00456B49" w:rsidRDefault="00456B49" w:rsidP="00456B4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56B49" w:rsidRPr="00456B49" w:rsidTr="00456B49">
        <w:trPr>
          <w:trHeight w:val="660"/>
        </w:trPr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古田二小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小学数学教师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古田农村中小学教师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参加全省统一笔试教育综合知识、专业知识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</w:t>
            </w:r>
            <w:proofErr w:type="gramEnd"/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面试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具有小学以上教师资格证书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B49" w:rsidRPr="00456B49" w:rsidRDefault="00456B49" w:rsidP="00456B4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56B49" w:rsidRPr="00456B49" w:rsidTr="00456B49">
        <w:trPr>
          <w:trHeight w:val="660"/>
        </w:trPr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古田三小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小学语文教师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古田农村中小学教师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参加全省统一笔试教育综合知识、专业知识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</w:t>
            </w:r>
            <w:proofErr w:type="gramEnd"/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面试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具有小学以上教师资格证书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B49" w:rsidRPr="00456B49" w:rsidRDefault="00456B49" w:rsidP="00456B4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56B49" w:rsidRPr="00456B49" w:rsidTr="00456B49">
        <w:trPr>
          <w:trHeight w:val="660"/>
        </w:trPr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古田三小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小学数学教师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古田农村中小学教师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参加全省统一笔试教育综合知识、专业知识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</w:t>
            </w:r>
            <w:proofErr w:type="gramEnd"/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面试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具有小学以上教师资格证书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B49" w:rsidRPr="00456B49" w:rsidRDefault="00456B49" w:rsidP="00456B4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56B49" w:rsidRPr="00456B49" w:rsidTr="00456B49">
        <w:trPr>
          <w:trHeight w:val="660"/>
        </w:trPr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古田三小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小学信息技术教师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信息技术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古田农村中小学教师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参加全省统一笔试教育综合知识、专业知识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</w:t>
            </w:r>
            <w:proofErr w:type="gramEnd"/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面试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具有小学信息技术以上教师资格证书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B49" w:rsidRPr="00456B49" w:rsidRDefault="00456B49" w:rsidP="00456B4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56B49" w:rsidRPr="00456B49" w:rsidTr="00456B49">
        <w:trPr>
          <w:trHeight w:val="660"/>
        </w:trPr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古田三小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小学体育教师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古田农村中小学教师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参加全省统一笔试教育综合知识、专业知识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</w:t>
            </w:r>
            <w:proofErr w:type="gramEnd"/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面试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具有小学体育以上教师资格证书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B49" w:rsidRPr="00456B49" w:rsidRDefault="00456B49" w:rsidP="00456B4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56B49" w:rsidRPr="00456B49" w:rsidTr="00456B49">
        <w:trPr>
          <w:trHeight w:val="660"/>
        </w:trPr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古田实小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小学语文教师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古田农村中小学教师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参加全省统一笔试教育综合知识、专业知识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</w:t>
            </w:r>
            <w:proofErr w:type="gramEnd"/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面试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具有小学以上教师资格证书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B49" w:rsidRPr="00456B49" w:rsidRDefault="00456B49" w:rsidP="00456B4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56B49" w:rsidRPr="00456B49" w:rsidTr="00456B49">
        <w:trPr>
          <w:trHeight w:val="660"/>
        </w:trPr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古田实小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小学数学教师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古田农村中小学教师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参加全省统一笔试教育综合知识、专业知识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</w:t>
            </w:r>
            <w:proofErr w:type="gramEnd"/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面试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具有小学以上教师资格证书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B49" w:rsidRPr="00456B49" w:rsidRDefault="00456B49" w:rsidP="00456B4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56B49" w:rsidRPr="00456B49" w:rsidTr="00456B49">
        <w:trPr>
          <w:trHeight w:val="660"/>
        </w:trPr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古田实小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小学信息技术教师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信息技术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古田农村中小学教师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参加全省统一笔试教育综合知识、专业知识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</w:t>
            </w:r>
            <w:proofErr w:type="gramEnd"/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面试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具有小学信息技术以上教师资格证书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B49" w:rsidRPr="00456B49" w:rsidRDefault="00456B49" w:rsidP="00456B4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56B49" w:rsidRPr="00456B49" w:rsidTr="00456B49">
        <w:trPr>
          <w:trHeight w:val="615"/>
        </w:trPr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湖滨中心</w:t>
            </w: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小学语</w:t>
            </w: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文教师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古田农村中</w:t>
            </w: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小学教师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参加全省统一笔试教育</w:t>
            </w: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综合知识、专业知识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不</w:t>
            </w:r>
            <w:proofErr w:type="gramEnd"/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面试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具有小学以上教</w:t>
            </w: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师资格证书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B49" w:rsidRPr="00456B49" w:rsidRDefault="00456B49" w:rsidP="00456B4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56B49" w:rsidRPr="00456B49" w:rsidTr="00456B49">
        <w:trPr>
          <w:trHeight w:val="615"/>
        </w:trPr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湖滨中心小学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小学数学教师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古田农村中小学教师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参加全省统一笔试教育综合知识、专业知识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</w:t>
            </w:r>
            <w:proofErr w:type="gramEnd"/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面试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具有小学以上教师资格证书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B49" w:rsidRPr="00456B49" w:rsidRDefault="00456B49" w:rsidP="00456B4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56B49" w:rsidRPr="00456B49" w:rsidTr="00456B49">
        <w:trPr>
          <w:trHeight w:val="615"/>
        </w:trPr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湖滨中心小学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小学英语教师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古田农村中小学教师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参加全省统一笔试教育综合知识、专业知识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</w:t>
            </w:r>
            <w:proofErr w:type="gramEnd"/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面试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具有小学英语以上教师资格证书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B49" w:rsidRPr="00456B49" w:rsidRDefault="00456B49" w:rsidP="00456B4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56B49" w:rsidRPr="00456B49" w:rsidTr="00456B49">
        <w:trPr>
          <w:trHeight w:val="615"/>
        </w:trPr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湖滨中心小学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小学体育教师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古田农村中小学教师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参加全省统一笔试教育综合知识、专业知识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</w:t>
            </w:r>
            <w:proofErr w:type="gramEnd"/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面试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具有小学体育以上教师资格证书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6B49" w:rsidRPr="00456B49" w:rsidRDefault="00456B49" w:rsidP="00456B49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56B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B49" w:rsidRPr="00456B49" w:rsidRDefault="00456B49" w:rsidP="00456B49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456B49" w:rsidRPr="00456B49" w:rsidRDefault="00456B49" w:rsidP="00456B49">
      <w:pPr>
        <w:widowControl/>
        <w:shd w:val="clear" w:color="auto" w:fill="FFFFFF"/>
        <w:spacing w:before="75" w:after="75" w:line="315" w:lineRule="atLeast"/>
        <w:ind w:firstLine="645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456B49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456B49" w:rsidRPr="00456B49" w:rsidRDefault="00456B49" w:rsidP="00456B49">
      <w:pPr>
        <w:widowControl/>
        <w:shd w:val="clear" w:color="auto" w:fill="FFFFFF"/>
        <w:spacing w:before="75" w:after="75" w:line="315" w:lineRule="atLeast"/>
        <w:ind w:firstLine="645"/>
        <w:jc w:val="center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456B49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456B49" w:rsidRPr="00456B49" w:rsidRDefault="00456B49" w:rsidP="00456B49">
      <w:pPr>
        <w:widowControl/>
        <w:shd w:val="clear" w:color="auto" w:fill="FFFFFF"/>
        <w:spacing w:before="75" w:after="75" w:line="315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456B49">
        <w:rPr>
          <w:rFonts w:ascii="宋体" w:eastAsia="宋体" w:hAnsi="宋体" w:cs="宋体" w:hint="eastAsia"/>
          <w:color w:val="000000"/>
          <w:kern w:val="0"/>
          <w:szCs w:val="21"/>
        </w:rPr>
        <w:br w:type="textWrapping" w:clear="all"/>
      </w:r>
    </w:p>
    <w:p w:rsidR="00456B49" w:rsidRPr="00456B49" w:rsidRDefault="00456B49" w:rsidP="00456B49">
      <w:pPr>
        <w:widowControl/>
        <w:shd w:val="clear" w:color="auto" w:fill="FFFFFF"/>
        <w:spacing w:before="75" w:after="75" w:line="315" w:lineRule="atLeast"/>
        <w:ind w:firstLine="64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456B49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456B49" w:rsidRPr="00456B49" w:rsidRDefault="00456B49" w:rsidP="00456B49">
      <w:pPr>
        <w:widowControl/>
        <w:shd w:val="clear" w:color="auto" w:fill="FFFFFF"/>
        <w:spacing w:before="75" w:after="75" w:line="315" w:lineRule="atLeast"/>
        <w:ind w:firstLine="64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456B49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456B49" w:rsidRPr="00456B49" w:rsidRDefault="00456B49" w:rsidP="00456B49">
      <w:pPr>
        <w:widowControl/>
        <w:shd w:val="clear" w:color="auto" w:fill="FFFFFF"/>
        <w:spacing w:before="75" w:after="75" w:line="315" w:lineRule="atLeast"/>
        <w:ind w:firstLine="64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456B49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456B49" w:rsidRPr="00456B49" w:rsidRDefault="00456B49" w:rsidP="00456B49">
      <w:pPr>
        <w:widowControl/>
        <w:shd w:val="clear" w:color="auto" w:fill="FFFFFF"/>
        <w:spacing w:before="75" w:after="75" w:line="315" w:lineRule="atLeast"/>
        <w:ind w:firstLine="64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456B49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456B49" w:rsidRPr="00456B49" w:rsidRDefault="00456B49" w:rsidP="00456B49">
      <w:pPr>
        <w:widowControl/>
        <w:shd w:val="clear" w:color="auto" w:fill="FFFFFF"/>
        <w:spacing w:before="75" w:after="75" w:line="315" w:lineRule="atLeast"/>
        <w:ind w:firstLine="64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456B49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456B49" w:rsidRPr="00456B49" w:rsidRDefault="00456B49" w:rsidP="00456B49">
      <w:pPr>
        <w:widowControl/>
        <w:shd w:val="clear" w:color="auto" w:fill="FFFFFF"/>
        <w:spacing w:before="75" w:after="75" w:line="60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456B4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456B49" w:rsidRPr="00456B49" w:rsidRDefault="00456B49" w:rsidP="00456B49">
      <w:pPr>
        <w:widowControl/>
        <w:shd w:val="clear" w:color="auto" w:fill="FFFFFF"/>
        <w:spacing w:before="75" w:after="75" w:line="60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456B4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456B49" w:rsidRPr="00456B49" w:rsidRDefault="00456B49" w:rsidP="00456B49">
      <w:pPr>
        <w:widowControl/>
        <w:shd w:val="clear" w:color="auto" w:fill="FFFFFF"/>
        <w:spacing w:before="75" w:after="75" w:line="60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456B4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 </w:t>
      </w:r>
    </w:p>
    <w:p w:rsidR="00456B49" w:rsidRPr="00456B49" w:rsidRDefault="00456B49" w:rsidP="00456B49">
      <w:pPr>
        <w:widowControl/>
        <w:shd w:val="clear" w:color="auto" w:fill="FFFFFF"/>
        <w:spacing w:before="75" w:after="75" w:line="60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456B4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456B49" w:rsidRPr="00456B49" w:rsidRDefault="00456B49" w:rsidP="00456B49">
      <w:pPr>
        <w:widowControl/>
        <w:shd w:val="clear" w:color="auto" w:fill="FFFFFF"/>
        <w:spacing w:before="75" w:after="75" w:line="60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456B4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456B49" w:rsidRPr="00456B49" w:rsidRDefault="00456B49" w:rsidP="00456B49">
      <w:pPr>
        <w:widowControl/>
        <w:shd w:val="clear" w:color="auto" w:fill="FFFFFF"/>
        <w:spacing w:before="75" w:after="75" w:line="60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456B4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8C5524" w:rsidRPr="00456B49" w:rsidRDefault="00350DF3"/>
    <w:sectPr w:rsidR="008C5524" w:rsidRPr="00456B49" w:rsidSect="00456B4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DF3" w:rsidRDefault="00350DF3" w:rsidP="00456B49">
      <w:r>
        <w:separator/>
      </w:r>
    </w:p>
  </w:endnote>
  <w:endnote w:type="continuationSeparator" w:id="0">
    <w:p w:rsidR="00350DF3" w:rsidRDefault="00350DF3" w:rsidP="00456B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DF3" w:rsidRDefault="00350DF3" w:rsidP="00456B49">
      <w:r>
        <w:separator/>
      </w:r>
    </w:p>
  </w:footnote>
  <w:footnote w:type="continuationSeparator" w:id="0">
    <w:p w:rsidR="00350DF3" w:rsidRDefault="00350DF3" w:rsidP="00456B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6B49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0DF3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56B49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1DEE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6B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6B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56B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6B49"/>
    <w:rPr>
      <w:sz w:val="18"/>
      <w:szCs w:val="18"/>
    </w:rPr>
  </w:style>
  <w:style w:type="paragraph" w:styleId="a5">
    <w:name w:val="Normal (Web)"/>
    <w:basedOn w:val="a"/>
    <w:uiPriority w:val="99"/>
    <w:unhideWhenUsed/>
    <w:rsid w:val="00456B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456B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2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307</Words>
  <Characters>1753</Characters>
  <Application>Microsoft Office Word</Application>
  <DocSecurity>0</DocSecurity>
  <Lines>14</Lines>
  <Paragraphs>4</Paragraphs>
  <ScaleCrop>false</ScaleCrop>
  <Company>微软中国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2017-03-10T05:12:00Z</dcterms:created>
  <dcterms:modified xsi:type="dcterms:W3CDTF">2017-03-10T05:12:00Z</dcterms:modified>
</cp:coreProperties>
</file>