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00"/>
        <w:gridCol w:w="500"/>
        <w:gridCol w:w="800"/>
        <w:gridCol w:w="2080"/>
        <w:gridCol w:w="640"/>
        <w:gridCol w:w="560"/>
        <w:gridCol w:w="560"/>
        <w:gridCol w:w="1120"/>
        <w:gridCol w:w="1080"/>
        <w:gridCol w:w="940"/>
        <w:gridCol w:w="1100"/>
        <w:gridCol w:w="720"/>
        <w:gridCol w:w="1080"/>
        <w:gridCol w:w="700"/>
        <w:gridCol w:w="1080"/>
      </w:tblGrid>
      <w:tr w:rsidR="00664C39" w:rsidTr="00664C39">
        <w:trPr>
          <w:trHeight w:val="285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附件2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64C39" w:rsidTr="00664C39">
        <w:trPr>
          <w:trHeight w:val="840"/>
        </w:trPr>
        <w:tc>
          <w:tcPr>
            <w:tcW w:w="14540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 w:bidi="ar"/>
              </w:rPr>
              <w:t>鼎湖区2018年招聘教师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48"/>
                <w:szCs w:val="48"/>
                <w:lang w:bidi="ar"/>
              </w:rPr>
              <w:t>预报名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 w:bidi="ar"/>
              </w:rPr>
              <w:t>表</w:t>
            </w:r>
          </w:p>
        </w:tc>
      </w:tr>
      <w:tr w:rsidR="00664C39" w:rsidTr="00664C39">
        <w:trPr>
          <w:trHeight w:val="435"/>
        </w:trPr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C39" w:rsidRDefault="00664C3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2018年5月  日</w:t>
            </w:r>
          </w:p>
        </w:tc>
      </w:tr>
      <w:tr w:rsidR="00664C39" w:rsidTr="00664C3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毕业专业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学历  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联系手机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教师资格种类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教师资格证书号码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普通话等级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18"/>
                <w:szCs w:val="18"/>
                <w:lang w:bidi="ar"/>
              </w:rPr>
              <w:t>档案存放地</w:t>
            </w:r>
          </w:p>
        </w:tc>
      </w:tr>
      <w:tr w:rsidR="00664C39" w:rsidTr="00664C3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例如：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广东高要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广东省华南师范大学xxx校区（学院）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硕士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2017年7月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小学体育   （篮球）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13822623809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二级甲等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华南师范大学</w:t>
            </w:r>
          </w:p>
        </w:tc>
      </w:tr>
      <w:tr w:rsidR="00664C39" w:rsidTr="00664C3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39" w:rsidRDefault="00664C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</w:tbl>
    <w:p w:rsidR="00664C39" w:rsidRDefault="00664C39" w:rsidP="00664C39">
      <w:pPr>
        <w:autoSpaceDE w:val="0"/>
        <w:spacing w:line="320" w:lineRule="exact"/>
        <w:jc w:val="left"/>
        <w:rPr>
          <w:rFonts w:ascii="仿宋_GB2312" w:eastAsia="仿宋_GB2312"/>
          <w:sz w:val="24"/>
          <w:szCs w:val="24"/>
        </w:rPr>
      </w:pPr>
    </w:p>
    <w:p w:rsidR="00E25D1E" w:rsidRDefault="00E25D1E">
      <w:bookmarkStart w:id="0" w:name="_GoBack"/>
      <w:bookmarkEnd w:id="0"/>
    </w:p>
    <w:sectPr w:rsidR="00E25D1E" w:rsidSect="00664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73" w:rsidRDefault="00F04173" w:rsidP="00664C39">
      <w:r>
        <w:separator/>
      </w:r>
    </w:p>
  </w:endnote>
  <w:endnote w:type="continuationSeparator" w:id="0">
    <w:p w:rsidR="00F04173" w:rsidRDefault="00F04173" w:rsidP="0066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73" w:rsidRDefault="00F04173" w:rsidP="00664C39">
      <w:r>
        <w:separator/>
      </w:r>
    </w:p>
  </w:footnote>
  <w:footnote w:type="continuationSeparator" w:id="0">
    <w:p w:rsidR="00F04173" w:rsidRDefault="00F04173" w:rsidP="0066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33"/>
    <w:rsid w:val="00664C39"/>
    <w:rsid w:val="007D4233"/>
    <w:rsid w:val="00E25D1E"/>
    <w:rsid w:val="00F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2018-04-28T02:17:00Z</dcterms:created>
  <dcterms:modified xsi:type="dcterms:W3CDTF">2018-04-28T02:18:00Z</dcterms:modified>
</cp:coreProperties>
</file>