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招聘联系电话表</w:t>
      </w:r>
    </w:p>
    <w:tbl>
      <w:tblPr>
        <w:tblStyle w:val="7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155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开发区</w:t>
            </w:r>
            <w:bookmarkStart w:id="0" w:name="_GoBack"/>
            <w:bookmarkEnd w:id="0"/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徐老师</w:t>
            </w: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陈老师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0760-89893886</w:t>
            </w: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0760-88283311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古镇镇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韦老师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22345002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沙溪镇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87798470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三乡镇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祝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863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民众镇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李老师</w:t>
            </w: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0760-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85168256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　</w:t>
            </w:r>
            <w:r>
              <w:rPr>
                <w:rFonts w:ascii="黑体" w:hAnsi="黑体" w:eastAsia="黑体"/>
                <w:sz w:val="32"/>
                <w:szCs w:val="32"/>
              </w:rPr>
              <w:t>0760-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8516825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23216215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桂山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28154999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市濠头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85596260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中山市龙山中学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赵老师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中山市古镇高级中学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肖老师　廖老师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22362101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网络报名技术支持电话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市教育和体育局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89989922</w:t>
            </w:r>
          </w:p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监督投诉电话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0760－89989217</w:t>
            </w:r>
          </w:p>
        </w:tc>
      </w:tr>
    </w:tbl>
    <w:p>
      <w:pPr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智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欧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王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唐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曹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衡方碑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2010A52"/>
    <w:rsid w:val="06B63249"/>
    <w:rsid w:val="114C0F84"/>
    <w:rsid w:val="15352104"/>
    <w:rsid w:val="171F4186"/>
    <w:rsid w:val="17F44A04"/>
    <w:rsid w:val="19BE43E1"/>
    <w:rsid w:val="1C391D2C"/>
    <w:rsid w:val="1DB34219"/>
    <w:rsid w:val="23216387"/>
    <w:rsid w:val="277228A9"/>
    <w:rsid w:val="289618E0"/>
    <w:rsid w:val="28AC2F9B"/>
    <w:rsid w:val="2B04168B"/>
    <w:rsid w:val="2D0C6971"/>
    <w:rsid w:val="2DD11F89"/>
    <w:rsid w:val="35433FCE"/>
    <w:rsid w:val="37152A61"/>
    <w:rsid w:val="3CB8606C"/>
    <w:rsid w:val="42FC647C"/>
    <w:rsid w:val="46DE52BA"/>
    <w:rsid w:val="51807405"/>
    <w:rsid w:val="522255BB"/>
    <w:rsid w:val="527F3BB7"/>
    <w:rsid w:val="550D53D8"/>
    <w:rsid w:val="571E1FB7"/>
    <w:rsid w:val="5F7C5745"/>
    <w:rsid w:val="6B043A72"/>
    <w:rsid w:val="714278E7"/>
    <w:rsid w:val="731B5E1B"/>
    <w:rsid w:val="76FA4092"/>
    <w:rsid w:val="77A340DE"/>
    <w:rsid w:val="79275CCB"/>
    <w:rsid w:val="7C8E54D2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2</TotalTime>
  <ScaleCrop>false</ScaleCrop>
  <LinksUpToDate>false</LinksUpToDate>
  <CharactersWithSpaces>978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1</cp:lastModifiedBy>
  <cp:lastPrinted>2018-10-22T01:46:31Z</cp:lastPrinted>
  <dcterms:modified xsi:type="dcterms:W3CDTF">2018-10-22T01:54:56Z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