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66" w:rsidRPr="009F5166" w:rsidRDefault="009F5166" w:rsidP="009F5166">
      <w:pPr>
        <w:widowControl/>
        <w:shd w:val="clear" w:color="auto" w:fill="FFFFFF"/>
        <w:spacing w:line="560" w:lineRule="atLeast"/>
        <w:ind w:left="210" w:firstLine="883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9F5166">
        <w:rPr>
          <w:rFonts w:ascii="方正小标宋简体" w:eastAsia="方正小标宋简体" w:hAnsi="微软雅黑" w:cs="宋体" w:hint="eastAsia"/>
          <w:b/>
          <w:bCs/>
          <w:color w:val="666666"/>
          <w:kern w:val="0"/>
          <w:sz w:val="44"/>
          <w:szCs w:val="44"/>
        </w:rPr>
        <w:t>2019年公开选调教师</w:t>
      </w:r>
      <w:bookmarkStart w:id="0" w:name="_GoBack"/>
      <w:r w:rsidRPr="009F5166">
        <w:rPr>
          <w:rFonts w:ascii="方正小标宋简体" w:eastAsia="方正小标宋简体" w:hAnsi="微软雅黑" w:cs="宋体" w:hint="eastAsia"/>
          <w:b/>
          <w:bCs/>
          <w:color w:val="666666"/>
          <w:kern w:val="0"/>
          <w:sz w:val="44"/>
          <w:szCs w:val="44"/>
        </w:rPr>
        <w:t>面试须知</w:t>
      </w:r>
    </w:p>
    <w:bookmarkEnd w:id="0"/>
    <w:p w:rsidR="009F5166" w:rsidRPr="009F5166" w:rsidRDefault="009F5166" w:rsidP="009F5166">
      <w:pPr>
        <w:widowControl/>
        <w:shd w:val="clear" w:color="auto" w:fill="FFFFFF"/>
        <w:spacing w:line="560" w:lineRule="atLeast"/>
        <w:ind w:left="210" w:firstLine="723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微软雅黑" w:eastAsia="微软雅黑" w:hAnsi="微软雅黑" w:cs="宋体" w:hint="eastAsia"/>
          <w:b/>
          <w:bCs/>
          <w:color w:val="666666"/>
          <w:kern w:val="0"/>
          <w:sz w:val="36"/>
          <w:szCs w:val="36"/>
        </w:rPr>
        <w:t> </w:t>
      </w:r>
      <w:r w:rsidRPr="009F5166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一、证件要求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应考人员必须携带有效期内的二代身份证，按规定时间提前到达面试考点凭证准时抽取面试顺序。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3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二、时间安排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1.早8:10前考生到达面试考点（河北承德第一中学小学初中部）,</w:t>
      </w:r>
      <w:r w:rsidRPr="009F5166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 </w:t>
      </w: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同时上交通讯工具及与面试无关物品。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2.8:20考生</w:t>
      </w:r>
      <w:proofErr w:type="gramStart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进入候考室</w:t>
      </w:r>
      <w:proofErr w:type="gramEnd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，签到、工作人员验证。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3.8:30考生开始抽取面试顺序。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3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三、面试流程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1.考生抽取面试顺序。抽签时仍未</w:t>
      </w:r>
      <w:proofErr w:type="gramStart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到达候考室</w:t>
      </w:r>
      <w:proofErr w:type="gramEnd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的视为自动放弃面试资格。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2.抽取试题、备考。</w:t>
      </w:r>
      <w:r w:rsidRPr="009F51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考生按抽签顺序由工作人员领至备考室，抽取试题，进行15分钟备课。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3.面试</w:t>
      </w:r>
      <w:r w:rsidRPr="009F51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。备课时间到，由工作人员领至面试室进行面试。</w:t>
      </w: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面试时考生只报自己的岗位和抽签顺序号，不得报姓名。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4.面试结束。考生离场，</w:t>
      </w: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在工作人员引领下到物品存放处取回统一保管的个人物品。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3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b/>
          <w:bCs/>
          <w:color w:val="666666"/>
          <w:kern w:val="0"/>
          <w:sz w:val="32"/>
          <w:szCs w:val="32"/>
        </w:rPr>
        <w:t>四、有关要求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1.</w:t>
      </w:r>
      <w:proofErr w:type="gramStart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在候考室</w:t>
      </w:r>
      <w:proofErr w:type="gramEnd"/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，考生按指定位置就坐，可以自己做面试准备，禁止随意走动、交谈。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2.考生在面试期间要严格遵守考场纪律，禁止喧哗。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lastRenderedPageBreak/>
        <w:t>3.考生要服从考点工作人员安排，如遇突发事件请与考点内的工作人员联系。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4.考生不得携带任何电子设备，不许佩戴明显标识。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5.考生面试结束后立即离开考场，不得返回面试室和侯考室，不得在考场附近逗留、议论。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6.对违反规定的，取消面试资格或面试成绩。</w:t>
      </w:r>
    </w:p>
    <w:p w:rsidR="009F5166" w:rsidRPr="009F5166" w:rsidRDefault="009F5166" w:rsidP="009F5166">
      <w:pPr>
        <w:widowControl/>
        <w:shd w:val="clear" w:color="auto" w:fill="FFFFFF"/>
        <w:spacing w:line="560" w:lineRule="atLeast"/>
        <w:ind w:firstLine="42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9F5166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</w:p>
    <w:p w:rsidR="007B1F20" w:rsidRPr="007B1F20" w:rsidRDefault="007B1F20" w:rsidP="009F5166">
      <w:pPr>
        <w:rPr>
          <w:rFonts w:hint="eastAsia"/>
        </w:rPr>
      </w:pPr>
    </w:p>
    <w:sectPr w:rsidR="007B1F20" w:rsidRPr="007B1F20" w:rsidSect="00DE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606"/>
    <w:multiLevelType w:val="multilevel"/>
    <w:tmpl w:val="8278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1"/>
    <w:rsid w:val="000A18FF"/>
    <w:rsid w:val="00142143"/>
    <w:rsid w:val="001514B4"/>
    <w:rsid w:val="001E3438"/>
    <w:rsid w:val="0021503F"/>
    <w:rsid w:val="002B750B"/>
    <w:rsid w:val="002D02B4"/>
    <w:rsid w:val="00431BAE"/>
    <w:rsid w:val="00485B96"/>
    <w:rsid w:val="00485E6D"/>
    <w:rsid w:val="004867A8"/>
    <w:rsid w:val="004B2CBC"/>
    <w:rsid w:val="004D330E"/>
    <w:rsid w:val="00510153"/>
    <w:rsid w:val="00532937"/>
    <w:rsid w:val="00552729"/>
    <w:rsid w:val="0059712A"/>
    <w:rsid w:val="005A4DDB"/>
    <w:rsid w:val="00626087"/>
    <w:rsid w:val="00715773"/>
    <w:rsid w:val="0074294C"/>
    <w:rsid w:val="00781387"/>
    <w:rsid w:val="007B1F20"/>
    <w:rsid w:val="00964D19"/>
    <w:rsid w:val="0097601A"/>
    <w:rsid w:val="009D79A9"/>
    <w:rsid w:val="009F5166"/>
    <w:rsid w:val="00B0157C"/>
    <w:rsid w:val="00B107CF"/>
    <w:rsid w:val="00B72CCE"/>
    <w:rsid w:val="00BB4BA8"/>
    <w:rsid w:val="00BD01D9"/>
    <w:rsid w:val="00BE7D0F"/>
    <w:rsid w:val="00C01D56"/>
    <w:rsid w:val="00C16755"/>
    <w:rsid w:val="00CB2725"/>
    <w:rsid w:val="00CC2289"/>
    <w:rsid w:val="00CD55F2"/>
    <w:rsid w:val="00D4516E"/>
    <w:rsid w:val="00D90001"/>
    <w:rsid w:val="00DA1B31"/>
    <w:rsid w:val="00DA43ED"/>
    <w:rsid w:val="00DE5C85"/>
    <w:rsid w:val="00E253EF"/>
    <w:rsid w:val="00E76949"/>
    <w:rsid w:val="00EB5165"/>
    <w:rsid w:val="00EB5BA9"/>
    <w:rsid w:val="00F12008"/>
    <w:rsid w:val="00F74237"/>
    <w:rsid w:val="00F7590D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333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76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91975616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2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8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9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169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99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0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613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713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43548855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187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188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2019-09-09T11:36:00Z</dcterms:created>
  <dcterms:modified xsi:type="dcterms:W3CDTF">2019-09-09T11:36:00Z</dcterms:modified>
</cp:coreProperties>
</file>