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附件1-3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诺 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2019年首都师范大学附属海南白沙中学高中教师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招聘考试，报考岗位名称为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。现就有关材料承诺如下：</w:t>
      </w:r>
    </w:p>
    <w:p>
      <w:pPr>
        <w:pStyle w:val="2"/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本人属2020年应届毕业生，目前尚未取得报考岗位所要求的教师资格证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及毕业证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。本人知晓并承诺：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2020年08月31日前取得对应学科及相应层次的教师资格证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及毕业证</w:t>
      </w:r>
      <w:r>
        <w:rPr>
          <w:rFonts w:hint="eastAsia" w:ascii="仿宋_GB2312" w:hAnsi="仿宋_GB2312" w:eastAsia="仿宋_GB2312" w:cs="仿宋_GB2312"/>
          <w:sz w:val="32"/>
          <w:szCs w:val="32"/>
        </w:rPr>
        <w:t>，否则，将被取消招聘资格。</w:t>
      </w:r>
    </w:p>
    <w:p>
      <w:pPr>
        <w:pStyle w:val="2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考生签名（加盖指模）：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 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54BF0"/>
    <w:rsid w:val="06754BF0"/>
    <w:rsid w:val="1A4F7EE2"/>
    <w:rsid w:val="2EAB7D31"/>
    <w:rsid w:val="31A719AA"/>
    <w:rsid w:val="7B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firstLine="200"/>
      <w:outlineLvl w:val="1"/>
    </w:pPr>
    <w:rPr>
      <w:rFonts w:ascii="楷体_GB2312" w:hAnsi="Calibri" w:eastAsia="楷体_GB2312" w:cs="楷体_GB2312"/>
      <w:b/>
      <w:bCs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2019-11-26T15:33:00Z</dcterms:created>
  <dc:creator>涅槃</dc:creator>
  <cp:lastModifiedBy>教育局收发员</cp:lastModifiedBy>
  <cp:lastPrinted>2019-12-12T09:08:00Z</cp:lastPrinted>
  <dcterms:modified xsi:type="dcterms:W3CDTF">2019-12-12T09:18:12Z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