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47811" w14:textId="77777777" w:rsidR="007A139B" w:rsidRPr="00274743" w:rsidRDefault="007A139B" w:rsidP="007A139B">
      <w:pPr>
        <w:spacing w:line="560" w:lineRule="exact"/>
        <w:ind w:rightChars="400" w:right="840"/>
        <w:rPr>
          <w:rFonts w:ascii="黑体" w:eastAsia="黑体" w:hAnsi="黑体"/>
          <w:sz w:val="32"/>
          <w:szCs w:val="32"/>
        </w:rPr>
      </w:pPr>
      <w:r w:rsidRPr="00274743">
        <w:rPr>
          <w:rFonts w:ascii="黑体" w:eastAsia="黑体" w:hAnsi="黑体" w:hint="eastAsia"/>
          <w:sz w:val="32"/>
          <w:szCs w:val="32"/>
        </w:rPr>
        <w:t>附件1</w:t>
      </w:r>
    </w:p>
    <w:p w14:paraId="79DEC8BD" w14:textId="77777777" w:rsidR="007A139B" w:rsidRPr="00274743" w:rsidRDefault="007A139B" w:rsidP="007A139B">
      <w:pPr>
        <w:spacing w:line="7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274743">
        <w:rPr>
          <w:rFonts w:ascii="方正小标宋简体" w:eastAsia="方正小标宋简体" w:hAnsi="仿宋" w:hint="eastAsia"/>
          <w:sz w:val="44"/>
          <w:szCs w:val="44"/>
        </w:rPr>
        <w:t>松滋市“校园招聘”教师岗位一览表</w:t>
      </w:r>
    </w:p>
    <w:p w14:paraId="72C7ED13" w14:textId="77777777" w:rsidR="007A139B" w:rsidRPr="00274743" w:rsidRDefault="007A139B" w:rsidP="007A139B">
      <w:pPr>
        <w:spacing w:line="560" w:lineRule="exact"/>
        <w:ind w:rightChars="400" w:right="8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 xml:space="preserve"> </w:t>
      </w:r>
    </w:p>
    <w:tbl>
      <w:tblPr>
        <w:tblW w:w="150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531"/>
        <w:gridCol w:w="1979"/>
        <w:gridCol w:w="945"/>
        <w:gridCol w:w="555"/>
        <w:gridCol w:w="1440"/>
        <w:gridCol w:w="1215"/>
        <w:gridCol w:w="885"/>
        <w:gridCol w:w="1515"/>
        <w:gridCol w:w="1320"/>
        <w:gridCol w:w="4164"/>
      </w:tblGrid>
      <w:tr w:rsidR="007A139B" w:rsidRPr="00274743" w14:paraId="420A64EE" w14:textId="77777777">
        <w:trPr>
          <w:trHeight w:val="454"/>
          <w:jc w:val="center"/>
        </w:trPr>
        <w:tc>
          <w:tcPr>
            <w:tcW w:w="4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ED9D3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77175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主管</w:t>
            </w: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br/>
              <w:t>部门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86E71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9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1D630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5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2FA6F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505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6E25B4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招  聘  条  件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938C5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41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F390E4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7A139B" w:rsidRPr="00274743" w14:paraId="2BBF3DBA" w14:textId="77777777">
        <w:trPr>
          <w:trHeight w:val="454"/>
          <w:jc w:val="center"/>
        </w:trPr>
        <w:tc>
          <w:tcPr>
            <w:tcW w:w="4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C532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3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D49F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C036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B966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5977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2C1B25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A5061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8A6F54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DDE68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执业资格、技术资格、技术等级</w:t>
            </w:r>
          </w:p>
        </w:tc>
        <w:tc>
          <w:tcPr>
            <w:tcW w:w="13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FD0B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416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5D70DA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A139B" w:rsidRPr="00274743" w14:paraId="7D25E743" w14:textId="77777777">
        <w:trPr>
          <w:trHeight w:val="585"/>
          <w:jc w:val="center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FDCF0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BBD143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松</w:t>
            </w:r>
          </w:p>
          <w:p w14:paraId="3357A44C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滋</w:t>
            </w:r>
          </w:p>
          <w:p w14:paraId="4446D0D9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市</w:t>
            </w:r>
          </w:p>
          <w:p w14:paraId="6BC6FB7B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教</w:t>
            </w:r>
          </w:p>
          <w:p w14:paraId="4BAA980B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育</w:t>
            </w:r>
          </w:p>
          <w:p w14:paraId="6A97A94C" w14:textId="77777777" w:rsidR="007A139B" w:rsidRPr="00274743" w:rsidRDefault="007A139B"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46B781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松滋市机关幼儿园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AA31C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03B73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0548D3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1990"/>
              </w:smartTagPr>
              <w:r w:rsidRPr="00274743">
                <w:rPr>
                  <w:rFonts w:ascii="宋体" w:hAnsi="宋体" w:hint="eastAsia"/>
                  <w:kern w:val="0"/>
                  <w:sz w:val="20"/>
                  <w:szCs w:val="20"/>
                </w:rPr>
                <w:t>1990年1月1日</w:t>
              </w:r>
            </w:smartTag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及以后出生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C79A46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Style w:val="16"/>
                <w:rFonts w:hint="default"/>
                <w:b w:val="0"/>
                <w:bCs w:val="0"/>
                <w:color w:val="auto"/>
              </w:rPr>
              <w:t>全日制专科</w:t>
            </w:r>
            <w:r w:rsidRPr="00274743">
              <w:rPr>
                <w:rFonts w:ascii="宋体" w:hAnsi="宋体" w:hint="eastAsia"/>
                <w:sz w:val="20"/>
                <w:szCs w:val="20"/>
              </w:rPr>
              <w:br/>
            </w:r>
            <w:r w:rsidRPr="00274743">
              <w:rPr>
                <w:rStyle w:val="15"/>
                <w:rFonts w:hint="default"/>
                <w:color w:val="auto"/>
              </w:rPr>
              <w:t>及以上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764C91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64280C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1383E" w14:textId="77777777" w:rsidR="007A139B" w:rsidRPr="00274743" w:rsidRDefault="007A139B">
            <w:pPr>
              <w:spacing w:line="240" w:lineRule="exact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聘用后一个聘期内（3年）仍未取得教师资格证人员，解除聘用关系。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75AE0" w14:textId="77777777" w:rsidR="007A139B" w:rsidRPr="00274743" w:rsidRDefault="007A139B">
            <w:pPr>
              <w:widowControl/>
              <w:spacing w:line="24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仅限长江大学文理学院2020年应届毕业生报考。每名考生限报1个岗位，多报的无效。</w:t>
            </w:r>
          </w:p>
        </w:tc>
      </w:tr>
      <w:tr w:rsidR="007A139B" w:rsidRPr="00274743" w14:paraId="3F1355BD" w14:textId="77777777">
        <w:trPr>
          <w:trHeight w:val="585"/>
          <w:jc w:val="center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5C5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46ED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7F36C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松滋市实验幼儿园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C263DB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D9881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085CD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1990"/>
              </w:smartTagPr>
              <w:r w:rsidRPr="00274743">
                <w:rPr>
                  <w:rFonts w:ascii="宋体" w:hAnsi="宋体" w:hint="eastAsia"/>
                  <w:kern w:val="0"/>
                  <w:sz w:val="20"/>
                  <w:szCs w:val="20"/>
                </w:rPr>
                <w:t>1990年1月1日</w:t>
              </w:r>
            </w:smartTag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及以后出生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29C38B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Style w:val="16"/>
                <w:rFonts w:hint="default"/>
                <w:b w:val="0"/>
                <w:bCs w:val="0"/>
                <w:color w:val="auto"/>
              </w:rPr>
              <w:t>全日制专科</w:t>
            </w:r>
            <w:r w:rsidRPr="00274743">
              <w:rPr>
                <w:rFonts w:ascii="宋体" w:hAnsi="宋体" w:hint="eastAsia"/>
                <w:sz w:val="20"/>
                <w:szCs w:val="20"/>
              </w:rPr>
              <w:br/>
            </w:r>
            <w:r w:rsidRPr="00274743">
              <w:rPr>
                <w:rStyle w:val="15"/>
                <w:rFonts w:hint="default"/>
                <w:color w:val="auto"/>
              </w:rPr>
              <w:t>及以上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3F7C92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9AB50D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631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975E8E" w14:textId="77777777" w:rsidR="007A139B" w:rsidRPr="00274743" w:rsidRDefault="007A139B">
            <w:pPr>
              <w:widowControl/>
              <w:spacing w:line="24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仅限长江大学文理学院2020年应届毕业生报考。每名考生限报1个岗位，多报的无效。</w:t>
            </w:r>
          </w:p>
        </w:tc>
      </w:tr>
      <w:tr w:rsidR="007A139B" w:rsidRPr="00274743" w14:paraId="71C86B17" w14:textId="77777777">
        <w:trPr>
          <w:trHeight w:val="585"/>
          <w:jc w:val="center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F9B7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DB50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E733C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陈店镇中心幼儿园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7C992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CBAC9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A67534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1990"/>
              </w:smartTagPr>
              <w:r w:rsidRPr="00274743">
                <w:rPr>
                  <w:rFonts w:ascii="宋体" w:hAnsi="宋体" w:hint="eastAsia"/>
                  <w:kern w:val="0"/>
                  <w:sz w:val="20"/>
                  <w:szCs w:val="20"/>
                </w:rPr>
                <w:t>1990年1月1日</w:t>
              </w:r>
            </w:smartTag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及以后出生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EB30F9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Style w:val="16"/>
                <w:rFonts w:hint="default"/>
                <w:b w:val="0"/>
                <w:bCs w:val="0"/>
                <w:color w:val="auto"/>
              </w:rPr>
              <w:t>全日制专科</w:t>
            </w:r>
            <w:r w:rsidRPr="00274743">
              <w:rPr>
                <w:rFonts w:ascii="宋体" w:hAnsi="宋体" w:hint="eastAsia"/>
                <w:sz w:val="20"/>
                <w:szCs w:val="20"/>
              </w:rPr>
              <w:br/>
            </w:r>
            <w:r w:rsidRPr="00274743">
              <w:rPr>
                <w:rStyle w:val="15"/>
                <w:rFonts w:hint="default"/>
                <w:color w:val="auto"/>
              </w:rPr>
              <w:t>及以上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C27535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17474C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0EAA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9A8AB8" w14:textId="77777777" w:rsidR="007A139B" w:rsidRPr="00274743" w:rsidRDefault="007A139B">
            <w:pPr>
              <w:widowControl/>
              <w:spacing w:line="24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仅限荆州职业技术学院2020年应届毕业生报考。每名考生限报1个岗位，多报的无效。</w:t>
            </w:r>
          </w:p>
        </w:tc>
      </w:tr>
      <w:tr w:rsidR="007A139B" w:rsidRPr="00274743" w14:paraId="36BAB90C" w14:textId="77777777">
        <w:trPr>
          <w:trHeight w:val="585"/>
          <w:jc w:val="center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3EAD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4D4A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7CC92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南海镇中心幼儿园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0022F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50C847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20015D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1990"/>
              </w:smartTagPr>
              <w:r w:rsidRPr="00274743">
                <w:rPr>
                  <w:rFonts w:ascii="宋体" w:hAnsi="宋体" w:hint="eastAsia"/>
                  <w:kern w:val="0"/>
                  <w:sz w:val="20"/>
                  <w:szCs w:val="20"/>
                </w:rPr>
                <w:t>1990年1月1日</w:t>
              </w:r>
            </w:smartTag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及以后出生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E1481E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Style w:val="16"/>
                <w:rFonts w:hint="default"/>
                <w:b w:val="0"/>
                <w:bCs w:val="0"/>
                <w:color w:val="auto"/>
              </w:rPr>
              <w:t>全日制专科</w:t>
            </w:r>
            <w:r w:rsidRPr="00274743">
              <w:rPr>
                <w:rFonts w:ascii="宋体" w:hAnsi="宋体" w:hint="eastAsia"/>
                <w:sz w:val="20"/>
                <w:szCs w:val="20"/>
              </w:rPr>
              <w:br/>
            </w:r>
            <w:r w:rsidRPr="00274743">
              <w:rPr>
                <w:rStyle w:val="15"/>
                <w:rFonts w:hint="default"/>
                <w:color w:val="auto"/>
              </w:rPr>
              <w:t>及以上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988024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8A55E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DB24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FE5AB" w14:textId="77777777" w:rsidR="007A139B" w:rsidRPr="00274743" w:rsidRDefault="007A139B">
            <w:pPr>
              <w:widowControl/>
              <w:spacing w:line="24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仅限荆州职业技术学院2020年应届毕业生报考。每名考生限报1个岗位，多报的无效。</w:t>
            </w:r>
          </w:p>
        </w:tc>
      </w:tr>
      <w:tr w:rsidR="007A139B" w:rsidRPr="00274743" w14:paraId="2189339F" w14:textId="77777777">
        <w:trPr>
          <w:trHeight w:val="585"/>
          <w:jc w:val="center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D8BA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2977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2FA887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涴市镇机关幼儿园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6104E8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60528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00B74E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1990"/>
              </w:smartTagPr>
              <w:r w:rsidRPr="00274743">
                <w:rPr>
                  <w:rFonts w:ascii="宋体" w:hAnsi="宋体" w:hint="eastAsia"/>
                  <w:kern w:val="0"/>
                  <w:sz w:val="20"/>
                  <w:szCs w:val="20"/>
                </w:rPr>
                <w:t>1990年1月1日</w:t>
              </w:r>
            </w:smartTag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及以后出生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51B33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Style w:val="16"/>
                <w:rFonts w:hint="default"/>
                <w:b w:val="0"/>
                <w:bCs w:val="0"/>
                <w:color w:val="auto"/>
              </w:rPr>
              <w:t>全日制专科</w:t>
            </w:r>
            <w:r w:rsidRPr="00274743">
              <w:rPr>
                <w:rFonts w:ascii="宋体" w:hAnsi="宋体" w:hint="eastAsia"/>
                <w:sz w:val="20"/>
                <w:szCs w:val="20"/>
              </w:rPr>
              <w:br/>
            </w:r>
            <w:r w:rsidRPr="00274743">
              <w:rPr>
                <w:rStyle w:val="15"/>
                <w:rFonts w:hint="default"/>
                <w:color w:val="auto"/>
              </w:rPr>
              <w:t>及以上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717B12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8B5201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E2EE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F93E3" w14:textId="77777777" w:rsidR="007A139B" w:rsidRPr="00274743" w:rsidRDefault="007A139B">
            <w:pPr>
              <w:widowControl/>
              <w:spacing w:line="24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仅限荆州职业技术学院2020年应届毕业生报考。每名考生限报1个岗位，多报的无效。</w:t>
            </w:r>
          </w:p>
        </w:tc>
      </w:tr>
      <w:tr w:rsidR="007A139B" w:rsidRPr="00274743" w14:paraId="2A940C91" w14:textId="77777777">
        <w:trPr>
          <w:trHeight w:val="585"/>
          <w:jc w:val="center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3188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EEEC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09644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王家桥镇中心幼儿园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1BA4B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14B85E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1E848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1990"/>
              </w:smartTagPr>
              <w:r w:rsidRPr="00274743">
                <w:rPr>
                  <w:rFonts w:ascii="宋体" w:hAnsi="宋体" w:hint="eastAsia"/>
                  <w:kern w:val="0"/>
                  <w:sz w:val="20"/>
                  <w:szCs w:val="20"/>
                </w:rPr>
                <w:t>1990年1月1日</w:t>
              </w:r>
            </w:smartTag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及以后出生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68EED7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Style w:val="16"/>
                <w:rFonts w:hint="default"/>
                <w:b w:val="0"/>
                <w:bCs w:val="0"/>
                <w:color w:val="auto"/>
              </w:rPr>
              <w:t>全日制专科</w:t>
            </w:r>
            <w:r w:rsidRPr="00274743">
              <w:rPr>
                <w:rFonts w:ascii="宋体" w:hAnsi="宋体" w:hint="eastAsia"/>
                <w:sz w:val="20"/>
                <w:szCs w:val="20"/>
              </w:rPr>
              <w:br/>
            </w:r>
            <w:r w:rsidRPr="00274743">
              <w:rPr>
                <w:rStyle w:val="15"/>
                <w:rFonts w:hint="default"/>
                <w:color w:val="auto"/>
              </w:rPr>
              <w:t>及以上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9FA264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5D2EF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F75C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36AC7" w14:textId="77777777" w:rsidR="007A139B" w:rsidRPr="00274743" w:rsidRDefault="007A139B">
            <w:pPr>
              <w:widowControl/>
              <w:spacing w:line="24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仅限荆州教育学院2020年应届毕业生报考。每名考生限报1个岗位，多报的无效。</w:t>
            </w:r>
          </w:p>
        </w:tc>
      </w:tr>
      <w:tr w:rsidR="007A139B" w:rsidRPr="00274743" w14:paraId="0796C63E" w14:textId="77777777">
        <w:trPr>
          <w:trHeight w:val="585"/>
          <w:jc w:val="center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B2D9F7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60908D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6576D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杨林市镇中心幼儿园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4C125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928C65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0E484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1990"/>
              </w:smartTagPr>
              <w:r w:rsidRPr="00274743">
                <w:rPr>
                  <w:rFonts w:ascii="宋体" w:hAnsi="宋体" w:hint="eastAsia"/>
                  <w:kern w:val="0"/>
                  <w:sz w:val="20"/>
                  <w:szCs w:val="20"/>
                </w:rPr>
                <w:t>1990年1月1日</w:t>
              </w:r>
            </w:smartTag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及以后出生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B9663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Style w:val="16"/>
                <w:rFonts w:hint="default"/>
                <w:b w:val="0"/>
                <w:bCs w:val="0"/>
                <w:color w:val="auto"/>
              </w:rPr>
              <w:t>全日制专科</w:t>
            </w:r>
            <w:r w:rsidRPr="00274743">
              <w:rPr>
                <w:rFonts w:ascii="宋体" w:hAnsi="宋体" w:hint="eastAsia"/>
                <w:sz w:val="20"/>
                <w:szCs w:val="20"/>
              </w:rPr>
              <w:br/>
            </w:r>
            <w:r w:rsidRPr="00274743">
              <w:rPr>
                <w:rStyle w:val="15"/>
                <w:rFonts w:hint="default"/>
                <w:color w:val="auto"/>
              </w:rPr>
              <w:t>及以上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F5262A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5D6B3" w14:textId="77777777" w:rsidR="007A139B" w:rsidRPr="00274743" w:rsidRDefault="007A139B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CA68C5" w14:textId="77777777" w:rsidR="007A139B" w:rsidRPr="00274743" w:rsidRDefault="007A139B">
            <w:pPr>
              <w:widowControl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221BF2" w14:textId="77777777" w:rsidR="007A139B" w:rsidRPr="00274743" w:rsidRDefault="007A139B">
            <w:pPr>
              <w:widowControl/>
              <w:spacing w:line="240" w:lineRule="exact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仅限荆州教育学院2020年应届毕业生报考。每名考生限报1个岗位，多报的无效。</w:t>
            </w:r>
          </w:p>
        </w:tc>
      </w:tr>
    </w:tbl>
    <w:p w14:paraId="37BD519C" w14:textId="0CCC883B" w:rsidR="007A139B" w:rsidRPr="00A35B4B" w:rsidRDefault="007A139B" w:rsidP="00A35B4B">
      <w:pPr>
        <w:spacing w:line="560" w:lineRule="exact"/>
        <w:ind w:rightChars="400" w:right="840"/>
        <w:rPr>
          <w:rFonts w:ascii="仿宋" w:eastAsia="仿宋" w:hAnsi="仿宋" w:hint="eastAsia"/>
          <w:sz w:val="32"/>
          <w:szCs w:val="32"/>
        </w:rPr>
        <w:sectPr w:rsidR="007A139B" w:rsidRPr="00A35B4B" w:rsidSect="00362B1B">
          <w:footerReference w:type="even" r:id="rId6"/>
          <w:footerReference w:type="default" r:id="rId7"/>
          <w:pgSz w:w="16838" w:h="11906" w:orient="landscape"/>
          <w:pgMar w:top="1531" w:right="1134" w:bottom="1134" w:left="1134" w:header="720" w:footer="1110" w:gutter="0"/>
          <w:pgNumType w:fmt="numberInDash"/>
          <w:cols w:space="720"/>
          <w:docGrid w:type="lines" w:linePitch="312"/>
        </w:sectPr>
      </w:pPr>
    </w:p>
    <w:p w14:paraId="49044EAA" w14:textId="349E047B" w:rsidR="00246137" w:rsidRPr="00A35B4B" w:rsidRDefault="00246137" w:rsidP="00A35B4B">
      <w:pPr>
        <w:spacing w:line="560" w:lineRule="exact"/>
        <w:ind w:rightChars="400" w:right="840"/>
        <w:rPr>
          <w:rFonts w:hint="eastAsia"/>
        </w:rPr>
      </w:pPr>
    </w:p>
    <w:sectPr w:rsidR="00246137" w:rsidRPr="00A35B4B" w:rsidSect="00362B1B">
      <w:pgSz w:w="11906" w:h="16838" w:code="9"/>
      <w:pgMar w:top="2098" w:right="1531" w:bottom="1985" w:left="1531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B9903" w14:textId="77777777" w:rsidR="003A2AD6" w:rsidRDefault="003A2AD6">
      <w:r>
        <w:separator/>
      </w:r>
    </w:p>
  </w:endnote>
  <w:endnote w:type="continuationSeparator" w:id="0">
    <w:p w14:paraId="1BC0DBDA" w14:textId="77777777" w:rsidR="003A2AD6" w:rsidRDefault="003A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A8E72" w14:textId="77777777" w:rsidR="00C6565C" w:rsidRDefault="00C6565C" w:rsidP="00362B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4678074" w14:textId="77777777" w:rsidR="00C6565C" w:rsidRDefault="00C6565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1B10E" w14:textId="77777777" w:rsidR="00C6565C" w:rsidRPr="00362B1B" w:rsidRDefault="00C6565C" w:rsidP="00362B1B">
    <w:pPr>
      <w:pStyle w:val="a3"/>
      <w:framePr w:wrap="around" w:vAnchor="text" w:hAnchor="margin" w:xAlign="center" w:y="1"/>
      <w:rPr>
        <w:rStyle w:val="a4"/>
        <w:rFonts w:ascii="宋体" w:hAnsi="宋体"/>
        <w:sz w:val="28"/>
        <w:szCs w:val="28"/>
      </w:rPr>
    </w:pPr>
    <w:r w:rsidRPr="00362B1B">
      <w:rPr>
        <w:rStyle w:val="a4"/>
        <w:rFonts w:ascii="宋体" w:hAnsi="宋体"/>
        <w:sz w:val="28"/>
        <w:szCs w:val="28"/>
      </w:rPr>
      <w:fldChar w:fldCharType="begin"/>
    </w:r>
    <w:r w:rsidRPr="00362B1B">
      <w:rPr>
        <w:rStyle w:val="a4"/>
        <w:rFonts w:ascii="宋体" w:hAnsi="宋体"/>
        <w:sz w:val="28"/>
        <w:szCs w:val="28"/>
      </w:rPr>
      <w:instrText xml:space="preserve">PAGE  </w:instrText>
    </w:r>
    <w:r w:rsidRPr="00362B1B">
      <w:rPr>
        <w:rStyle w:val="a4"/>
        <w:rFonts w:ascii="宋体" w:hAnsi="宋体"/>
        <w:sz w:val="28"/>
        <w:szCs w:val="28"/>
      </w:rPr>
      <w:fldChar w:fldCharType="separate"/>
    </w:r>
    <w:r w:rsidR="00375997">
      <w:rPr>
        <w:rStyle w:val="a4"/>
        <w:rFonts w:ascii="宋体" w:hAnsi="宋体"/>
        <w:noProof/>
        <w:sz w:val="28"/>
        <w:szCs w:val="28"/>
      </w:rPr>
      <w:t>- 1 -</w:t>
    </w:r>
    <w:r w:rsidRPr="00362B1B">
      <w:rPr>
        <w:rStyle w:val="a4"/>
        <w:rFonts w:ascii="宋体" w:hAnsi="宋体"/>
        <w:sz w:val="28"/>
        <w:szCs w:val="28"/>
      </w:rPr>
      <w:fldChar w:fldCharType="end"/>
    </w:r>
  </w:p>
  <w:p w14:paraId="09D250A3" w14:textId="77777777" w:rsidR="00C6565C" w:rsidRDefault="00C656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B9952" w14:textId="77777777" w:rsidR="003A2AD6" w:rsidRDefault="003A2AD6">
      <w:r>
        <w:separator/>
      </w:r>
    </w:p>
  </w:footnote>
  <w:footnote w:type="continuationSeparator" w:id="0">
    <w:p w14:paraId="297F0C6F" w14:textId="77777777" w:rsidR="003A2AD6" w:rsidRDefault="003A2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39B"/>
    <w:rsid w:val="00061DCC"/>
    <w:rsid w:val="00071008"/>
    <w:rsid w:val="00201790"/>
    <w:rsid w:val="00246137"/>
    <w:rsid w:val="00274743"/>
    <w:rsid w:val="00325BF6"/>
    <w:rsid w:val="00362B1B"/>
    <w:rsid w:val="00375997"/>
    <w:rsid w:val="003A2AD6"/>
    <w:rsid w:val="00421F58"/>
    <w:rsid w:val="004A5660"/>
    <w:rsid w:val="004C3FCD"/>
    <w:rsid w:val="00687B32"/>
    <w:rsid w:val="0072579A"/>
    <w:rsid w:val="007A139B"/>
    <w:rsid w:val="008D2CB9"/>
    <w:rsid w:val="00924FC7"/>
    <w:rsid w:val="00A32B87"/>
    <w:rsid w:val="00A35B4B"/>
    <w:rsid w:val="00AD6B7E"/>
    <w:rsid w:val="00B215A1"/>
    <w:rsid w:val="00B610C5"/>
    <w:rsid w:val="00C6565C"/>
    <w:rsid w:val="00CC4585"/>
    <w:rsid w:val="00DE08EB"/>
    <w:rsid w:val="00E13B23"/>
    <w:rsid w:val="00E4682D"/>
    <w:rsid w:val="00E744DB"/>
    <w:rsid w:val="00ED21C9"/>
    <w:rsid w:val="00F4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2EEE7579"/>
  <w15:docId w15:val="{6E5E1B5D-14AD-48A8-BEA4-E0257B80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139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7A139B"/>
    <w:rPr>
      <w:rFonts w:ascii="宋体" w:eastAsia="宋体" w:hAnsi="宋体" w:hint="eastAsia"/>
      <w:color w:val="000000"/>
      <w:sz w:val="20"/>
      <w:szCs w:val="20"/>
    </w:rPr>
  </w:style>
  <w:style w:type="character" w:customStyle="1" w:styleId="16">
    <w:name w:val="16"/>
    <w:basedOn w:val="a0"/>
    <w:rsid w:val="007A139B"/>
    <w:rPr>
      <w:rFonts w:ascii="宋体" w:eastAsia="宋体" w:hAnsi="宋体" w:hint="eastAsia"/>
      <w:b/>
      <w:bCs/>
      <w:color w:val="000000"/>
      <w:sz w:val="20"/>
      <w:szCs w:val="20"/>
    </w:rPr>
  </w:style>
  <w:style w:type="paragraph" w:styleId="a3">
    <w:name w:val="footer"/>
    <w:basedOn w:val="a"/>
    <w:rsid w:val="00362B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362B1B"/>
  </w:style>
  <w:style w:type="paragraph" w:styleId="a5">
    <w:name w:val="header"/>
    <w:basedOn w:val="a"/>
    <w:rsid w:val="00362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1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118</Words>
  <Characters>676</Characters>
  <Application>Microsoft Office Word</Application>
  <DocSecurity>0</DocSecurity>
  <Lines>5</Lines>
  <Paragraphs>1</Paragraphs>
  <ScaleCrop>false</ScaleCrop>
  <Company>china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松滋市关于开展在荆普通高校应届毕业生“校园招聘”教师的工作方案</dc:title>
  <dc:creator>FtpDown</dc:creator>
  <cp:lastModifiedBy>admin</cp:lastModifiedBy>
  <cp:revision>4</cp:revision>
  <cp:lastPrinted>2020-06-08T02:39:00Z</cp:lastPrinted>
  <dcterms:created xsi:type="dcterms:W3CDTF">2020-06-08T07:12:00Z</dcterms:created>
  <dcterms:modified xsi:type="dcterms:W3CDTF">2020-06-08T09:26:00Z</dcterms:modified>
</cp:coreProperties>
</file>