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DE" w:rsidRDefault="006D0DC5">
      <w:pPr>
        <w:pStyle w:val="a6"/>
        <w:spacing w:line="360" w:lineRule="auto"/>
        <w:ind w:firstLineChars="0" w:firstLine="0"/>
        <w:jc w:val="left"/>
        <w:rPr>
          <w:rFonts w:ascii="黑体" w:eastAsia="黑体" w:hAnsi="黑体" w:cs="黑体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8"/>
          <w:sz w:val="32"/>
          <w:szCs w:val="32"/>
          <w:shd w:val="clear" w:color="auto" w:fill="FFFFFF"/>
        </w:rPr>
        <w:t>附件4</w:t>
      </w:r>
      <w:r w:rsidR="00DF3D14">
        <w:rPr>
          <w:rFonts w:ascii="黑体" w:eastAsia="黑体" w:hAnsi="黑体" w:cs="黑体" w:hint="eastAsia"/>
          <w:color w:val="333333"/>
          <w:spacing w:val="8"/>
          <w:sz w:val="32"/>
          <w:szCs w:val="32"/>
          <w:shd w:val="clear" w:color="auto" w:fill="FFFFFF"/>
        </w:rPr>
        <w:t>：</w:t>
      </w:r>
    </w:p>
    <w:p w:rsidR="00435CDE" w:rsidRDefault="00435CDE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435CDE" w:rsidRPr="003A3ED2" w:rsidRDefault="006D0DC5" w:rsidP="003A3ED2">
      <w:pPr>
        <w:pStyle w:val="a6"/>
        <w:ind w:firstLineChars="0" w:firstLine="0"/>
        <w:jc w:val="center"/>
        <w:rPr>
          <w:rFonts w:ascii="仿宋" w:eastAsia="仿宋" w:hAnsi="仿宋"/>
          <w:b/>
          <w:sz w:val="40"/>
          <w:szCs w:val="32"/>
        </w:rPr>
      </w:pPr>
      <w:r w:rsidRPr="003A3ED2">
        <w:rPr>
          <w:rFonts w:ascii="仿宋" w:eastAsia="仿宋" w:hAnsi="仿宋"/>
          <w:b/>
          <w:sz w:val="40"/>
          <w:szCs w:val="32"/>
        </w:rPr>
        <w:t>疫情防控行程卡</w:t>
      </w:r>
    </w:p>
    <w:p w:rsidR="00435CDE" w:rsidRDefault="006D0DC5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微信</w:t>
      </w:r>
      <w:r>
        <w:rPr>
          <w:rFonts w:ascii="仿宋" w:eastAsia="仿宋" w:hAnsi="仿宋"/>
          <w:sz w:val="32"/>
          <w:szCs w:val="32"/>
        </w:rPr>
        <w:t>更新</w:t>
      </w:r>
      <w:proofErr w:type="gramEnd"/>
      <w:r>
        <w:rPr>
          <w:rFonts w:ascii="仿宋" w:eastAsia="仿宋" w:hAnsi="仿宋"/>
          <w:sz w:val="32"/>
          <w:szCs w:val="32"/>
        </w:rPr>
        <w:t>至最新版本</w:t>
      </w:r>
    </w:p>
    <w:p w:rsidR="00435CDE" w:rsidRDefault="006D0DC5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扫描进入“国务院客户端”小程序</w:t>
      </w:r>
    </w:p>
    <w:p w:rsidR="00435CDE" w:rsidRDefault="006D0DC5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1943100" cy="1838325"/>
            <wp:effectExtent l="0" t="0" r="0" b="9525"/>
            <wp:docPr id="8" name="图片 8" descr="C:\Users\Administrator\Desktop\微信图片_2020042316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微信图片_20200423162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DE" w:rsidRDefault="006D0DC5">
      <w:pPr>
        <w:rPr>
          <w:rFonts w:ascii="Microsoft YaHei UI" w:eastAsia="Microsoft YaHei UI" w:hAnsi="Microsoft YaHei UI"/>
          <w:color w:val="000000"/>
          <w:spacing w:val="15"/>
          <w:sz w:val="23"/>
          <w:szCs w:val="23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3.点击进入“防疫行程卡”</w:t>
      </w:r>
    </w:p>
    <w:p w:rsidR="00435CDE" w:rsidRDefault="006D0DC5">
      <w:pPr>
        <w:pStyle w:val="a6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57800" cy="5086350"/>
            <wp:effectExtent l="0" t="0" r="0" b="0"/>
            <wp:docPr id="9" name="图片 9" descr="C:\Users\Administrator\Desktop\微信图片_2020042316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微信图片_202004231629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DE" w:rsidRDefault="006D0DC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4.输入手机号、验证码，同意授权，然后点击查询</w:t>
      </w:r>
    </w:p>
    <w:p w:rsidR="00435CDE" w:rsidRDefault="006D0DC5">
      <w:pPr>
        <w:pStyle w:val="a6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4310" cy="6809740"/>
            <wp:effectExtent l="0" t="0" r="2540" b="0"/>
            <wp:docPr id="11" name="图片 11" descr="C:\Users\Administrator\Desktop\微信图片_2020042316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微信图片_202004231630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DE" w:rsidRDefault="006D0DC5">
      <w:pPr>
        <w:pStyle w:val="a6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Microsoft YaHei UI" w:eastAsia="Microsoft YaHei UI" w:hAnsi="Microsoft YaHei UI" w:hint="eastAsia"/>
          <w:color w:val="000000"/>
          <w:spacing w:val="15"/>
          <w:sz w:val="23"/>
          <w:szCs w:val="23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查询结果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包含个人在前14天内到访的国家（地区）与停留4小时以上的国内城市。“色卡”仅对到访地作提醒，不关联健康状况。</w:t>
      </w:r>
    </w:p>
    <w:p w:rsidR="00435CDE" w:rsidRDefault="00435CDE">
      <w:pPr>
        <w:pStyle w:val="a6"/>
        <w:ind w:left="360" w:firstLineChars="0" w:firstLine="0"/>
        <w:rPr>
          <w:rFonts w:ascii="仿宋" w:eastAsia="仿宋" w:hAnsi="仿宋"/>
          <w:sz w:val="32"/>
          <w:szCs w:val="32"/>
        </w:rPr>
      </w:pPr>
    </w:p>
    <w:sectPr w:rsidR="0043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90" w:rsidRDefault="007F2390" w:rsidP="00DF3D14">
      <w:r>
        <w:separator/>
      </w:r>
    </w:p>
  </w:endnote>
  <w:endnote w:type="continuationSeparator" w:id="0">
    <w:p w:rsidR="007F2390" w:rsidRDefault="007F2390" w:rsidP="00DF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90" w:rsidRDefault="007F2390" w:rsidP="00DF3D14">
      <w:r>
        <w:separator/>
      </w:r>
    </w:p>
  </w:footnote>
  <w:footnote w:type="continuationSeparator" w:id="0">
    <w:p w:rsidR="007F2390" w:rsidRDefault="007F2390" w:rsidP="00DF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4A23"/>
    <w:multiLevelType w:val="multilevel"/>
    <w:tmpl w:val="38CA4A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DE"/>
    <w:rsid w:val="00044132"/>
    <w:rsid w:val="00052ED1"/>
    <w:rsid w:val="00082768"/>
    <w:rsid w:val="00087249"/>
    <w:rsid w:val="000E3A31"/>
    <w:rsid w:val="001A1672"/>
    <w:rsid w:val="001D7707"/>
    <w:rsid w:val="00276574"/>
    <w:rsid w:val="003A3ED2"/>
    <w:rsid w:val="003B7C7E"/>
    <w:rsid w:val="003D70E8"/>
    <w:rsid w:val="00435CDE"/>
    <w:rsid w:val="00456E85"/>
    <w:rsid w:val="004A1E2C"/>
    <w:rsid w:val="004E4961"/>
    <w:rsid w:val="00535A07"/>
    <w:rsid w:val="0056151C"/>
    <w:rsid w:val="006D0DC5"/>
    <w:rsid w:val="007108C4"/>
    <w:rsid w:val="00763B9D"/>
    <w:rsid w:val="007A02E5"/>
    <w:rsid w:val="007F2390"/>
    <w:rsid w:val="008571CA"/>
    <w:rsid w:val="008F0D25"/>
    <w:rsid w:val="00913CF7"/>
    <w:rsid w:val="00943BBC"/>
    <w:rsid w:val="00955F2B"/>
    <w:rsid w:val="00975E4F"/>
    <w:rsid w:val="009C05AC"/>
    <w:rsid w:val="00B55D8E"/>
    <w:rsid w:val="00C85FDC"/>
    <w:rsid w:val="00C93E15"/>
    <w:rsid w:val="00DC378E"/>
    <w:rsid w:val="00DC4B6E"/>
    <w:rsid w:val="00DF3D14"/>
    <w:rsid w:val="00DF526A"/>
    <w:rsid w:val="00E34026"/>
    <w:rsid w:val="00EA757B"/>
    <w:rsid w:val="00EF7FE3"/>
    <w:rsid w:val="00F85ADE"/>
    <w:rsid w:val="00FB5B82"/>
    <w:rsid w:val="14940B55"/>
    <w:rsid w:val="38B76406"/>
    <w:rsid w:val="43D978A5"/>
    <w:rsid w:val="79D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441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1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441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1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yaochun</cp:lastModifiedBy>
  <cp:revision>34</cp:revision>
  <dcterms:created xsi:type="dcterms:W3CDTF">2020-04-23T08:12:00Z</dcterms:created>
  <dcterms:modified xsi:type="dcterms:W3CDTF">2020-08-06T02:33:00Z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