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A" w:rsidRPr="00B250AA" w:rsidRDefault="00B250AA" w:rsidP="00B250AA">
      <w:pPr>
        <w:spacing w:line="500" w:lineRule="exact"/>
        <w:rPr>
          <w:rFonts w:ascii="仿宋_GB2312" w:eastAsia="仿宋_GB2312" w:hAnsi="华文中宋" w:cs="华文中宋" w:hint="eastAsia"/>
          <w:color w:val="000000"/>
          <w:sz w:val="28"/>
          <w:szCs w:val="28"/>
          <w:lang w:eastAsia="zh-CN"/>
        </w:rPr>
      </w:pPr>
      <w:r w:rsidRPr="00B250AA">
        <w:rPr>
          <w:rFonts w:ascii="仿宋_GB2312" w:eastAsia="仿宋_GB2312" w:hAnsi="华文中宋" w:cs="华文中宋" w:hint="eastAsia"/>
          <w:color w:val="000000"/>
          <w:sz w:val="28"/>
          <w:szCs w:val="28"/>
          <w:lang w:eastAsia="zh-CN"/>
        </w:rPr>
        <w:t>附件3：</w:t>
      </w:r>
    </w:p>
    <w:p w:rsidR="00B45B0E" w:rsidRPr="00B250AA" w:rsidRDefault="00F521DB" w:rsidP="00F521DB">
      <w:pPr>
        <w:spacing w:line="500" w:lineRule="exact"/>
        <w:jc w:val="center"/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</w:pPr>
      <w:r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南通市海门区</w:t>
      </w:r>
      <w:proofErr w:type="gramStart"/>
      <w:r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教体系统</w:t>
      </w:r>
      <w:proofErr w:type="gramEnd"/>
      <w:r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2021年冬季赴外公开招聘紧缺学科教师</w:t>
      </w:r>
      <w:r w:rsidR="000C18BD"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新冠肺炎</w:t>
      </w:r>
      <w:r w:rsidR="00395714"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疫情防控告</w:t>
      </w:r>
      <w:proofErr w:type="gramStart"/>
      <w:r w:rsidR="00395714"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知暨承诺</w:t>
      </w:r>
      <w:proofErr w:type="gramEnd"/>
      <w:r w:rsidR="00395714" w:rsidRPr="00B250AA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书</w:t>
      </w:r>
    </w:p>
    <w:p w:rsidR="00B45B0E" w:rsidRDefault="00B45B0E">
      <w:pPr>
        <w:spacing w:line="500" w:lineRule="exact"/>
        <w:jc w:val="center"/>
        <w:rPr>
          <w:rFonts w:ascii="Times New Roman" w:eastAsia="华文中宋" w:hAnsi="华文中宋" w:cs="华文中宋"/>
          <w:color w:val="000000"/>
          <w:sz w:val="36"/>
          <w:szCs w:val="36"/>
          <w:lang w:eastAsia="zh-CN"/>
        </w:rPr>
      </w:pPr>
    </w:p>
    <w:p w:rsidR="00B45B0E" w:rsidRPr="00C32574" w:rsidRDefault="00395714">
      <w:pPr>
        <w:spacing w:line="560" w:lineRule="exact"/>
        <w:ind w:firstLineChars="200" w:firstLine="492"/>
        <w:rPr>
          <w:rFonts w:ascii="Times New Roman" w:eastAsia="仿宋_GB2312" w:hAnsi="Times New Roman"/>
          <w:color w:val="000000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一、考生在考试当天进入考点时应主动向工作人员出示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“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健康码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”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、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“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行程码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”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并配合检测体温。</w:t>
      </w:r>
      <w:bookmarkStart w:id="0" w:name="_GoBack"/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“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健康码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”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、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“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行程码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”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为绿码，</w:t>
      </w:r>
      <w:r w:rsidRPr="002C1ED7">
        <w:rPr>
          <w:rFonts w:ascii="Times New Roman" w:eastAsia="仿宋_GB2312" w:hAnsi="Times New Roman"/>
          <w:color w:val="FF0000"/>
          <w:spacing w:val="0"/>
          <w:sz w:val="28"/>
          <w:szCs w:val="28"/>
          <w:lang w:eastAsia="zh-CN"/>
        </w:rPr>
        <w:t>出示</w:t>
      </w:r>
      <w:r w:rsidRPr="002C1ED7">
        <w:rPr>
          <w:rFonts w:ascii="Times New Roman" w:eastAsia="仿宋_GB2312" w:hAnsi="Times New Roman"/>
          <w:color w:val="FF0000"/>
          <w:spacing w:val="0"/>
          <w:sz w:val="28"/>
          <w:szCs w:val="28"/>
          <w:lang w:eastAsia="zh-CN"/>
        </w:rPr>
        <w:t>48</w:t>
      </w:r>
      <w:r w:rsidRPr="002C1ED7">
        <w:rPr>
          <w:rFonts w:ascii="Times New Roman" w:eastAsia="仿宋_GB2312" w:hAnsi="Times New Roman"/>
          <w:color w:val="FF0000"/>
          <w:spacing w:val="0"/>
          <w:sz w:val="28"/>
          <w:szCs w:val="28"/>
          <w:lang w:eastAsia="zh-CN"/>
        </w:rPr>
        <w:t>小时内核酸检测报告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且经现场测量体温低于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37.3</w:t>
      </w:r>
      <w:r w:rsidRPr="002C1ED7">
        <w:rPr>
          <w:rFonts w:ascii="宋体" w:hAnsi="宋体" w:cs="宋体" w:hint="eastAsia"/>
          <w:color w:val="FF0000"/>
          <w:sz w:val="28"/>
          <w:szCs w:val="28"/>
          <w:lang w:eastAsia="zh-CN"/>
        </w:rPr>
        <w:t>℃</w:t>
      </w:r>
      <w:r w:rsidRPr="002C1ED7">
        <w:rPr>
          <w:rFonts w:ascii="Times New Roman" w:eastAsia="仿宋_GB2312" w:hAnsi="Times New Roman"/>
          <w:color w:val="FF0000"/>
          <w:sz w:val="28"/>
          <w:szCs w:val="28"/>
          <w:lang w:eastAsia="zh-CN"/>
        </w:rPr>
        <w:t>，无干咳等异常症状的人员</w:t>
      </w:r>
      <w:bookmarkEnd w:id="0"/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方可进入考点参加考试。</w:t>
      </w:r>
    </w:p>
    <w:p w:rsidR="00B45B0E" w:rsidRPr="00C32574" w:rsidRDefault="00395714">
      <w:pPr>
        <w:spacing w:line="560" w:lineRule="exact"/>
        <w:ind w:firstLineChars="200" w:firstLine="492"/>
        <w:rPr>
          <w:rFonts w:ascii="Times New Roman" w:eastAsia="仿宋_GB2312" w:hAnsi="Times New Roman"/>
          <w:color w:val="000000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二、按当前疫情防控有关要求，考生应试前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14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天每日进行体温测量，如有下列情况之一的，不得进入考点：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1.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近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21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天内有出境史的；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2.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近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14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天有高、中风险地区旅居史的；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3.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有发热（体温在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37.3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摄氏度以上）、咳嗽等相关症状的；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4.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居民健康码为</w:t>
      </w:r>
      <w:proofErr w:type="gramStart"/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红码或黄码</w:t>
      </w:r>
      <w:proofErr w:type="gramEnd"/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的。</w:t>
      </w:r>
    </w:p>
    <w:p w:rsidR="00B45B0E" w:rsidRPr="00C32574" w:rsidRDefault="00395714">
      <w:pPr>
        <w:spacing w:line="560" w:lineRule="exact"/>
        <w:ind w:firstLineChars="200" w:firstLine="492"/>
        <w:rPr>
          <w:rFonts w:ascii="Times New Roman" w:eastAsia="仿宋_GB2312" w:hAnsi="Times New Roman"/>
          <w:color w:val="000000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三、参加考试的考生应自备一次性医用口罩或无呼吸阀的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N95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口罩，除身份确认环节需摘除口罩以外全程佩戴，做好个人防护。</w:t>
      </w:r>
      <w:r w:rsidR="005A3020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考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试期间</w:t>
      </w:r>
      <w:proofErr w:type="gramStart"/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不</w:t>
      </w:r>
      <w:proofErr w:type="gramEnd"/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扎堆聚集、不随意走动，</w:t>
      </w:r>
      <w:r w:rsidR="00B250AA"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自觉保持安全距离</w:t>
      </w:r>
      <w:r w:rsidR="00B250AA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，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按照指定路线行进，</w:t>
      </w:r>
      <w:r w:rsidR="005A3020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考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试后及时离开考点；</w:t>
      </w:r>
      <w:r w:rsidR="00B250AA"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 xml:space="preserve"> </w:t>
      </w:r>
    </w:p>
    <w:p w:rsidR="00B45B0E" w:rsidRPr="002C1ED7" w:rsidRDefault="00395714">
      <w:pPr>
        <w:spacing w:line="560" w:lineRule="exact"/>
        <w:ind w:firstLineChars="200" w:firstLine="492"/>
        <w:rPr>
          <w:rFonts w:ascii="仿宋_GB2312" w:eastAsia="仿宋_GB2312" w:hAnsi="Times New Roman" w:hint="eastAsia"/>
          <w:color w:val="FF0000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四、本人已认真阅读《</w:t>
      </w:r>
      <w:r w:rsidR="000C18BD" w:rsidRPr="000C18BD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南通市海门区教体系统</w:t>
      </w:r>
      <w:r w:rsidR="000C18BD" w:rsidRPr="000C18BD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2021</w:t>
      </w:r>
      <w:r w:rsidR="000C18BD" w:rsidRPr="000C18BD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年冬季赴外公开招聘紧缺学科教师</w:t>
      </w: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>新冠肺炎疫情防控告知书暨承诺书》，知悉告知事项、证明义务和防疫要求。</w:t>
      </w:r>
      <w:r w:rsidRPr="002C1ED7">
        <w:rPr>
          <w:rFonts w:ascii="仿宋_GB2312" w:eastAsia="仿宋_GB2312" w:hAnsi="Times New Roman" w:hint="eastAsia"/>
          <w:color w:val="FF0000"/>
          <w:sz w:val="28"/>
          <w:szCs w:val="28"/>
          <w:lang w:eastAsia="zh-CN"/>
        </w:rPr>
        <w:t>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B250AA" w:rsidRDefault="00B250AA">
      <w:pPr>
        <w:spacing w:line="560" w:lineRule="exact"/>
        <w:ind w:firstLineChars="1150" w:firstLine="2829"/>
        <w:rPr>
          <w:rFonts w:ascii="Times New Roman" w:eastAsia="仿宋_GB2312" w:hAnsi="Times New Roman" w:hint="eastAsia"/>
          <w:sz w:val="28"/>
          <w:szCs w:val="28"/>
          <w:lang w:eastAsia="zh-CN"/>
        </w:rPr>
      </w:pPr>
    </w:p>
    <w:p w:rsidR="00B45B0E" w:rsidRPr="00C32574" w:rsidRDefault="00395714">
      <w:pPr>
        <w:spacing w:line="560" w:lineRule="exact"/>
        <w:ind w:firstLineChars="1150" w:firstLine="2829"/>
        <w:rPr>
          <w:rFonts w:ascii="Times New Roman" w:eastAsia="仿宋_GB2312" w:hAnsi="Times New Roman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承诺人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(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签名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) :</w:t>
      </w:r>
    </w:p>
    <w:p w:rsidR="00B45B0E" w:rsidRPr="00C32574" w:rsidRDefault="00395714">
      <w:pPr>
        <w:spacing w:line="560" w:lineRule="exact"/>
        <w:ind w:firstLineChars="900" w:firstLine="2214"/>
        <w:rPr>
          <w:rFonts w:ascii="Times New Roman" w:eastAsia="仿宋_GB2312" w:hAnsi="Times New Roman"/>
          <w:color w:val="000000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承诺人公民身份号码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 xml:space="preserve">:             </w:t>
      </w:r>
    </w:p>
    <w:p w:rsidR="00B45B0E" w:rsidRDefault="00395714">
      <w:pPr>
        <w:spacing w:line="560" w:lineRule="exact"/>
        <w:rPr>
          <w:rFonts w:ascii="Times New Roman" w:eastAsia="仿宋_GB2312" w:hAnsi="Times New Roman"/>
          <w:sz w:val="28"/>
          <w:szCs w:val="28"/>
          <w:lang w:eastAsia="zh-CN"/>
        </w:rPr>
      </w:pPr>
      <w:r w:rsidRPr="00C32574">
        <w:rPr>
          <w:rFonts w:ascii="Times New Roman" w:eastAsia="仿宋_GB2312" w:hAnsi="Times New Roman"/>
          <w:color w:val="000000"/>
          <w:sz w:val="28"/>
          <w:szCs w:val="28"/>
          <w:lang w:eastAsia="zh-CN"/>
        </w:rPr>
        <w:t xml:space="preserve">                        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承诺时间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 xml:space="preserve">: 2021 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年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 xml:space="preserve">    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月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 xml:space="preserve">   </w:t>
      </w:r>
      <w:r w:rsidRPr="00C32574">
        <w:rPr>
          <w:rFonts w:ascii="Times New Roman" w:eastAsia="仿宋_GB2312" w:hAnsi="Times New Roman"/>
          <w:sz w:val="28"/>
          <w:szCs w:val="28"/>
          <w:lang w:eastAsia="zh-CN"/>
        </w:rPr>
        <w:t>日</w:t>
      </w:r>
    </w:p>
    <w:p w:rsidR="00840E2C" w:rsidRDefault="00840E2C">
      <w:pPr>
        <w:spacing w:line="560" w:lineRule="exact"/>
        <w:rPr>
          <w:rFonts w:ascii="Times New Roman" w:eastAsia="仿宋_GB2312" w:hAnsi="Times New Roman"/>
          <w:sz w:val="28"/>
          <w:szCs w:val="28"/>
          <w:lang w:eastAsia="zh-CN"/>
        </w:rPr>
      </w:pPr>
    </w:p>
    <w:p w:rsidR="00840E2C" w:rsidRPr="00840E2C" w:rsidRDefault="00840E2C" w:rsidP="00B250AA">
      <w:pPr>
        <w:spacing w:line="560" w:lineRule="exact"/>
        <w:ind w:firstLineChars="200" w:firstLine="492"/>
        <w:rPr>
          <w:rFonts w:ascii="Times New Roman" w:eastAsia="仿宋_GB2312" w:hAnsi="Times New Roman"/>
          <w:sz w:val="21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（承诺</w:t>
      </w:r>
      <w:proofErr w:type="gramStart"/>
      <w:r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书现场</w:t>
      </w:r>
      <w:proofErr w:type="gramEnd"/>
      <w:r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报名时提交</w:t>
      </w:r>
      <w:r w:rsidR="00B250AA"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南通市</w:t>
      </w:r>
      <w:r>
        <w:rPr>
          <w:rFonts w:ascii="Times New Roman" w:eastAsia="仿宋_GB2312" w:hAnsi="Times New Roman" w:hint="eastAsia"/>
          <w:color w:val="000000"/>
          <w:sz w:val="28"/>
          <w:szCs w:val="28"/>
          <w:lang w:eastAsia="zh-CN"/>
        </w:rPr>
        <w:t>海门区教育体育局留存）</w:t>
      </w:r>
    </w:p>
    <w:sectPr w:rsidR="00840E2C" w:rsidRPr="00840E2C">
      <w:footerReference w:type="even" r:id="rId9"/>
      <w:footerReference w:type="default" r:id="rId10"/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75" w:rsidRDefault="00544975">
      <w:r>
        <w:separator/>
      </w:r>
    </w:p>
  </w:endnote>
  <w:endnote w:type="continuationSeparator" w:id="0">
    <w:p w:rsidR="00544975" w:rsidRDefault="0054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0E" w:rsidRDefault="0039571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B45B0E" w:rsidRDefault="00B45B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0E" w:rsidRDefault="00B45B0E">
    <w:pPr>
      <w:pStyle w:val="a5"/>
      <w:framePr w:wrap="around" w:vAnchor="text" w:hAnchor="margin" w:xAlign="center" w:y="1"/>
      <w:rPr>
        <w:rStyle w:val="a9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75" w:rsidRDefault="00544975">
      <w:r>
        <w:separator/>
      </w:r>
    </w:p>
  </w:footnote>
  <w:footnote w:type="continuationSeparator" w:id="0">
    <w:p w:rsidR="00544975" w:rsidRDefault="0054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50.15pt;height:266.7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0A"/>
    <w:rsid w:val="00011746"/>
    <w:rsid w:val="00017AB0"/>
    <w:rsid w:val="00023093"/>
    <w:rsid w:val="00025729"/>
    <w:rsid w:val="0003296A"/>
    <w:rsid w:val="000361EE"/>
    <w:rsid w:val="00040CD6"/>
    <w:rsid w:val="000462B8"/>
    <w:rsid w:val="00046A15"/>
    <w:rsid w:val="00053BEC"/>
    <w:rsid w:val="00056E0F"/>
    <w:rsid w:val="00060C06"/>
    <w:rsid w:val="00062465"/>
    <w:rsid w:val="0007081C"/>
    <w:rsid w:val="00072ED5"/>
    <w:rsid w:val="000845B3"/>
    <w:rsid w:val="000A3A5B"/>
    <w:rsid w:val="000B6899"/>
    <w:rsid w:val="000C18BD"/>
    <w:rsid w:val="000D1267"/>
    <w:rsid w:val="000E32AB"/>
    <w:rsid w:val="000E5951"/>
    <w:rsid w:val="00107691"/>
    <w:rsid w:val="00121806"/>
    <w:rsid w:val="00122110"/>
    <w:rsid w:val="00141D7A"/>
    <w:rsid w:val="00145B76"/>
    <w:rsid w:val="00154E70"/>
    <w:rsid w:val="001634F1"/>
    <w:rsid w:val="00166F44"/>
    <w:rsid w:val="001725EB"/>
    <w:rsid w:val="00172A27"/>
    <w:rsid w:val="001774F6"/>
    <w:rsid w:val="001A0C20"/>
    <w:rsid w:val="001A1569"/>
    <w:rsid w:val="001A3AA1"/>
    <w:rsid w:val="001A64D6"/>
    <w:rsid w:val="001A79C0"/>
    <w:rsid w:val="001B2A54"/>
    <w:rsid w:val="001B5695"/>
    <w:rsid w:val="001C3882"/>
    <w:rsid w:val="001D5625"/>
    <w:rsid w:val="001F7490"/>
    <w:rsid w:val="00202FE9"/>
    <w:rsid w:val="00204642"/>
    <w:rsid w:val="002204D8"/>
    <w:rsid w:val="00225526"/>
    <w:rsid w:val="00231F70"/>
    <w:rsid w:val="00233470"/>
    <w:rsid w:val="00236D24"/>
    <w:rsid w:val="00250158"/>
    <w:rsid w:val="00266149"/>
    <w:rsid w:val="0026719B"/>
    <w:rsid w:val="0026797E"/>
    <w:rsid w:val="00296893"/>
    <w:rsid w:val="002C0932"/>
    <w:rsid w:val="002C1ED7"/>
    <w:rsid w:val="002C4A78"/>
    <w:rsid w:val="002E1B8E"/>
    <w:rsid w:val="002E62B3"/>
    <w:rsid w:val="002F2869"/>
    <w:rsid w:val="002F71F1"/>
    <w:rsid w:val="002F747F"/>
    <w:rsid w:val="003004DB"/>
    <w:rsid w:val="0030622F"/>
    <w:rsid w:val="00323744"/>
    <w:rsid w:val="00333071"/>
    <w:rsid w:val="00337BCD"/>
    <w:rsid w:val="00350EC1"/>
    <w:rsid w:val="00351661"/>
    <w:rsid w:val="00353912"/>
    <w:rsid w:val="00366444"/>
    <w:rsid w:val="003666BB"/>
    <w:rsid w:val="00366DD4"/>
    <w:rsid w:val="003722CF"/>
    <w:rsid w:val="00384472"/>
    <w:rsid w:val="00393764"/>
    <w:rsid w:val="00395714"/>
    <w:rsid w:val="003A099C"/>
    <w:rsid w:val="003A1ABA"/>
    <w:rsid w:val="003B4762"/>
    <w:rsid w:val="00403C66"/>
    <w:rsid w:val="004104ED"/>
    <w:rsid w:val="00410E37"/>
    <w:rsid w:val="00430C71"/>
    <w:rsid w:val="004333D9"/>
    <w:rsid w:val="00435338"/>
    <w:rsid w:val="00452076"/>
    <w:rsid w:val="004656C4"/>
    <w:rsid w:val="00467868"/>
    <w:rsid w:val="00492294"/>
    <w:rsid w:val="004A4194"/>
    <w:rsid w:val="004C3F8F"/>
    <w:rsid w:val="004C69EF"/>
    <w:rsid w:val="004D134E"/>
    <w:rsid w:val="004D6115"/>
    <w:rsid w:val="004F66F9"/>
    <w:rsid w:val="004F6E40"/>
    <w:rsid w:val="005247E1"/>
    <w:rsid w:val="00524B4F"/>
    <w:rsid w:val="00530339"/>
    <w:rsid w:val="005344A0"/>
    <w:rsid w:val="00544975"/>
    <w:rsid w:val="00551147"/>
    <w:rsid w:val="0056003A"/>
    <w:rsid w:val="005666F2"/>
    <w:rsid w:val="0057046D"/>
    <w:rsid w:val="00573132"/>
    <w:rsid w:val="005910D2"/>
    <w:rsid w:val="00597A11"/>
    <w:rsid w:val="005A3020"/>
    <w:rsid w:val="005B5B64"/>
    <w:rsid w:val="00602F67"/>
    <w:rsid w:val="006069CD"/>
    <w:rsid w:val="00621774"/>
    <w:rsid w:val="006301CE"/>
    <w:rsid w:val="00630A2C"/>
    <w:rsid w:val="00632D18"/>
    <w:rsid w:val="00633CD0"/>
    <w:rsid w:val="00642FA4"/>
    <w:rsid w:val="006458FA"/>
    <w:rsid w:val="006762F9"/>
    <w:rsid w:val="006B2052"/>
    <w:rsid w:val="006D255F"/>
    <w:rsid w:val="006F0CAC"/>
    <w:rsid w:val="006F3FE2"/>
    <w:rsid w:val="00701DB5"/>
    <w:rsid w:val="00706C29"/>
    <w:rsid w:val="00707372"/>
    <w:rsid w:val="00710D1F"/>
    <w:rsid w:val="007232C5"/>
    <w:rsid w:val="007302BF"/>
    <w:rsid w:val="007318B4"/>
    <w:rsid w:val="007342CF"/>
    <w:rsid w:val="007403F1"/>
    <w:rsid w:val="0074129C"/>
    <w:rsid w:val="0074736D"/>
    <w:rsid w:val="00752E99"/>
    <w:rsid w:val="00772423"/>
    <w:rsid w:val="00783E58"/>
    <w:rsid w:val="00786EFB"/>
    <w:rsid w:val="00793CA9"/>
    <w:rsid w:val="007B2540"/>
    <w:rsid w:val="007D6759"/>
    <w:rsid w:val="007E043D"/>
    <w:rsid w:val="007E273C"/>
    <w:rsid w:val="00801446"/>
    <w:rsid w:val="008027B7"/>
    <w:rsid w:val="00803641"/>
    <w:rsid w:val="00831354"/>
    <w:rsid w:val="00840BEF"/>
    <w:rsid w:val="00840E2C"/>
    <w:rsid w:val="008410B8"/>
    <w:rsid w:val="0084223E"/>
    <w:rsid w:val="00844FF7"/>
    <w:rsid w:val="00863D80"/>
    <w:rsid w:val="00876DA8"/>
    <w:rsid w:val="00884C95"/>
    <w:rsid w:val="00890979"/>
    <w:rsid w:val="008D509A"/>
    <w:rsid w:val="008E4FE9"/>
    <w:rsid w:val="008F3EE0"/>
    <w:rsid w:val="008F478B"/>
    <w:rsid w:val="00907361"/>
    <w:rsid w:val="009157DA"/>
    <w:rsid w:val="00935C7B"/>
    <w:rsid w:val="00954097"/>
    <w:rsid w:val="009617C1"/>
    <w:rsid w:val="009738F2"/>
    <w:rsid w:val="0097396A"/>
    <w:rsid w:val="00981FEE"/>
    <w:rsid w:val="009A5634"/>
    <w:rsid w:val="009B03B4"/>
    <w:rsid w:val="009C761C"/>
    <w:rsid w:val="009D4EBD"/>
    <w:rsid w:val="009D5FBD"/>
    <w:rsid w:val="009D7141"/>
    <w:rsid w:val="009E6BD9"/>
    <w:rsid w:val="009F25FC"/>
    <w:rsid w:val="009F2F37"/>
    <w:rsid w:val="00A02E67"/>
    <w:rsid w:val="00A13166"/>
    <w:rsid w:val="00A3551D"/>
    <w:rsid w:val="00A406D1"/>
    <w:rsid w:val="00A4511C"/>
    <w:rsid w:val="00A46C48"/>
    <w:rsid w:val="00A52C14"/>
    <w:rsid w:val="00A80BE1"/>
    <w:rsid w:val="00AA5F80"/>
    <w:rsid w:val="00AB5184"/>
    <w:rsid w:val="00AC2CB3"/>
    <w:rsid w:val="00AC3FBC"/>
    <w:rsid w:val="00AD0E2D"/>
    <w:rsid w:val="00AD7B18"/>
    <w:rsid w:val="00B21659"/>
    <w:rsid w:val="00B250AA"/>
    <w:rsid w:val="00B33B56"/>
    <w:rsid w:val="00B34262"/>
    <w:rsid w:val="00B45B0E"/>
    <w:rsid w:val="00B51347"/>
    <w:rsid w:val="00B52127"/>
    <w:rsid w:val="00B566B6"/>
    <w:rsid w:val="00B862D8"/>
    <w:rsid w:val="00BA645A"/>
    <w:rsid w:val="00BB0C96"/>
    <w:rsid w:val="00BC107E"/>
    <w:rsid w:val="00BE09CE"/>
    <w:rsid w:val="00C00F2C"/>
    <w:rsid w:val="00C04630"/>
    <w:rsid w:val="00C04FA8"/>
    <w:rsid w:val="00C05929"/>
    <w:rsid w:val="00C21F20"/>
    <w:rsid w:val="00C2589E"/>
    <w:rsid w:val="00C32574"/>
    <w:rsid w:val="00C36FD3"/>
    <w:rsid w:val="00C43D83"/>
    <w:rsid w:val="00C50492"/>
    <w:rsid w:val="00C75785"/>
    <w:rsid w:val="00C82CF7"/>
    <w:rsid w:val="00C94194"/>
    <w:rsid w:val="00C94F7C"/>
    <w:rsid w:val="00CC3010"/>
    <w:rsid w:val="00CD4C01"/>
    <w:rsid w:val="00D11B89"/>
    <w:rsid w:val="00D162DC"/>
    <w:rsid w:val="00D26D78"/>
    <w:rsid w:val="00D37F39"/>
    <w:rsid w:val="00D515A0"/>
    <w:rsid w:val="00D62AB7"/>
    <w:rsid w:val="00D72766"/>
    <w:rsid w:val="00D841FC"/>
    <w:rsid w:val="00DA2023"/>
    <w:rsid w:val="00DA6827"/>
    <w:rsid w:val="00DF3290"/>
    <w:rsid w:val="00E00E9C"/>
    <w:rsid w:val="00E02612"/>
    <w:rsid w:val="00E22DA4"/>
    <w:rsid w:val="00E451D0"/>
    <w:rsid w:val="00E80335"/>
    <w:rsid w:val="00E8611A"/>
    <w:rsid w:val="00E916B4"/>
    <w:rsid w:val="00E969D1"/>
    <w:rsid w:val="00EB47DC"/>
    <w:rsid w:val="00EC5F49"/>
    <w:rsid w:val="00EF05BE"/>
    <w:rsid w:val="00EF2975"/>
    <w:rsid w:val="00F412DA"/>
    <w:rsid w:val="00F4371D"/>
    <w:rsid w:val="00F45E42"/>
    <w:rsid w:val="00F465F2"/>
    <w:rsid w:val="00F521DB"/>
    <w:rsid w:val="00F60E52"/>
    <w:rsid w:val="00F640E4"/>
    <w:rsid w:val="00F812DC"/>
    <w:rsid w:val="00F82C5F"/>
    <w:rsid w:val="00FA4C00"/>
    <w:rsid w:val="00FB5F92"/>
    <w:rsid w:val="00FC2C90"/>
    <w:rsid w:val="00FD696F"/>
    <w:rsid w:val="00FE1E5E"/>
    <w:rsid w:val="00FE4474"/>
    <w:rsid w:val="00FF7C82"/>
    <w:rsid w:val="02673E0A"/>
    <w:rsid w:val="0CF23063"/>
    <w:rsid w:val="0F464D93"/>
    <w:rsid w:val="0F4C5B78"/>
    <w:rsid w:val="128E55A7"/>
    <w:rsid w:val="145345AE"/>
    <w:rsid w:val="1620424C"/>
    <w:rsid w:val="18F376B9"/>
    <w:rsid w:val="1B216043"/>
    <w:rsid w:val="1B447C79"/>
    <w:rsid w:val="1F12056E"/>
    <w:rsid w:val="2098650F"/>
    <w:rsid w:val="225F4E4F"/>
    <w:rsid w:val="26935AD1"/>
    <w:rsid w:val="28B6227D"/>
    <w:rsid w:val="2B7146DF"/>
    <w:rsid w:val="2E10189A"/>
    <w:rsid w:val="2EDE3828"/>
    <w:rsid w:val="33967C4E"/>
    <w:rsid w:val="35013B69"/>
    <w:rsid w:val="35B64993"/>
    <w:rsid w:val="37D74931"/>
    <w:rsid w:val="38464D2C"/>
    <w:rsid w:val="38473C9D"/>
    <w:rsid w:val="3AC62DE3"/>
    <w:rsid w:val="48820617"/>
    <w:rsid w:val="49A23AB2"/>
    <w:rsid w:val="49A57F15"/>
    <w:rsid w:val="4D657DA8"/>
    <w:rsid w:val="4E846EB2"/>
    <w:rsid w:val="4F2C2EC5"/>
    <w:rsid w:val="5223703B"/>
    <w:rsid w:val="52BE4555"/>
    <w:rsid w:val="55E95ABB"/>
    <w:rsid w:val="59263B91"/>
    <w:rsid w:val="5BD702C1"/>
    <w:rsid w:val="60247912"/>
    <w:rsid w:val="63CF177F"/>
    <w:rsid w:val="722236F8"/>
    <w:rsid w:val="75E0373A"/>
    <w:rsid w:val="789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26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</w:pPr>
    <w:rPr>
      <w:rFonts w:ascii="Noto Sans CJK JP Regular" w:hAnsi="Noto Sans CJK JP Regular"/>
      <w:spacing w:val="-17"/>
      <w:sz w:val="50"/>
      <w:szCs w:val="50"/>
      <w:lang w:eastAsia="en-US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320" w:after="320" w:line="600" w:lineRule="exact"/>
      <w:jc w:val="center"/>
      <w:outlineLvl w:val="0"/>
    </w:pPr>
    <w:rPr>
      <w:rFonts w:ascii="Times New Roman" w:eastAsia="方正小标宋_GBK" w:hAnsi="Times New Roman"/>
      <w:spacing w:val="0"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qFormat/>
    <w:rPr>
      <w:rFonts w:ascii="Times New Roman" w:hAnsi="Times New Roman"/>
      <w:sz w:val="2"/>
      <w:szCs w:val="20"/>
    </w:rPr>
  </w:style>
  <w:style w:type="paragraph" w:styleId="a5">
    <w:name w:val="footer"/>
    <w:basedOn w:val="a0"/>
    <w:link w:val="Char0"/>
    <w:qFormat/>
    <w:pPr>
      <w:tabs>
        <w:tab w:val="center" w:pos="4140"/>
        <w:tab w:val="right" w:pos="8300"/>
      </w:tabs>
      <w:snapToGrid w:val="0"/>
    </w:pPr>
    <w:rPr>
      <w:rFonts w:ascii="Times New Roman" w:hAnsi="Times New Roman"/>
      <w:spacing w:val="0"/>
      <w:sz w:val="18"/>
      <w:szCs w:val="18"/>
    </w:rPr>
  </w:style>
  <w:style w:type="paragraph" w:styleId="a6">
    <w:name w:val="header"/>
    <w:basedOn w:val="a0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pacing w:val="0"/>
      <w:sz w:val="18"/>
      <w:szCs w:val="18"/>
    </w:rPr>
  </w:style>
  <w:style w:type="paragraph" w:styleId="a7">
    <w:name w:val="Title"/>
    <w:basedOn w:val="a0"/>
    <w:link w:val="Char2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table" w:styleId="a8">
    <w:name w:val="Table Grid"/>
    <w:basedOn w:val="a2"/>
    <w:uiPriority w:val="59"/>
    <w:qFormat/>
    <w:rPr>
      <w:rFonts w:ascii="Calibri" w:eastAsia="微软雅黑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Pr>
      <w:rFonts w:ascii="Times New Roman" w:eastAsia="宋体" w:hAnsi="Times New Roman" w:cs="Times New Roman"/>
    </w:rPr>
  </w:style>
  <w:style w:type="character" w:styleId="aa">
    <w:name w:val="Hyperlink"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1Char">
    <w:name w:val="标题 1 Char"/>
    <w:link w:val="1"/>
    <w:qFormat/>
    <w:rPr>
      <w:rFonts w:ascii="Times New Roman" w:eastAsia="方正小标宋_GBK" w:hAnsi="Times New Roman" w:cs="Times New Roman"/>
      <w:kern w:val="44"/>
      <w:sz w:val="50"/>
      <w:szCs w:val="50"/>
      <w:lang w:eastAsia="en-US"/>
    </w:rPr>
  </w:style>
  <w:style w:type="character" w:customStyle="1" w:styleId="Char2">
    <w:name w:val="标题 Char"/>
    <w:link w:val="a7"/>
    <w:qFormat/>
    <w:rPr>
      <w:rFonts w:ascii="等线 Light" w:eastAsia="等线 Light" w:hAnsi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Char">
    <w:name w:val="批注框文本 Char"/>
    <w:link w:val="a4"/>
    <w:qFormat/>
    <w:rPr>
      <w:rFonts w:ascii="Noto Sans CJK JP Regular" w:eastAsia="宋体" w:hAnsi="Noto Sans CJK JP Regular" w:cs="Times New Roman"/>
      <w:spacing w:val="-17"/>
      <w:kern w:val="0"/>
      <w:sz w:val="2"/>
      <w:lang w:eastAsia="en-US"/>
    </w:rPr>
  </w:style>
  <w:style w:type="character" w:customStyle="1" w:styleId="Style14">
    <w:name w:val="_Style 14"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customStyle="1" w:styleId="Char0">
    <w:name w:val="页脚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0"/>
    <w:qFormat/>
    <w:pPr>
      <w:autoSpaceDE/>
      <w:autoSpaceDN/>
      <w:ind w:firstLineChars="200" w:firstLine="420"/>
      <w:jc w:val="both"/>
    </w:pPr>
    <w:rPr>
      <w:rFonts w:ascii="等线" w:hAnsi="等线"/>
      <w:spacing w:val="0"/>
      <w:kern w:val="2"/>
      <w:sz w:val="28"/>
      <w:szCs w:val="22"/>
      <w:lang w:eastAsia="zh-CN"/>
    </w:rPr>
  </w:style>
  <w:style w:type="paragraph" w:customStyle="1" w:styleId="a">
    <w:name w:val="项目符号列表"/>
    <w:qFormat/>
    <w:pPr>
      <w:numPr>
        <w:numId w:val="1"/>
      </w:numPr>
      <w:spacing w:beforeLines="50" w:afterLines="50"/>
    </w:pPr>
    <w:rPr>
      <w:kern w:val="2"/>
      <w:sz w:val="21"/>
      <w:szCs w:val="21"/>
    </w:rPr>
  </w:style>
  <w:style w:type="table" w:customStyle="1" w:styleId="Style19">
    <w:name w:val="_Style 19"/>
    <w:basedOn w:val="a2"/>
    <w:uiPriority w:val="46"/>
    <w:qFormat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66666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0">
    <w:name w:val="_Style 20"/>
    <w:basedOn w:val="a2"/>
    <w:uiPriority w:val="40"/>
    <w:qFormat/>
    <w:tblPr>
      <w:tblInd w:w="0" w:type="dxa"/>
      <w:tblBorders>
        <w:top w:val="single" w:sz="4" w:space="0" w:color="80C687"/>
        <w:left w:val="single" w:sz="4" w:space="0" w:color="80C687"/>
        <w:bottom w:val="single" w:sz="4" w:space="0" w:color="80C687"/>
        <w:right w:val="single" w:sz="4" w:space="0" w:color="80C687"/>
        <w:insideH w:val="single" w:sz="4" w:space="0" w:color="80C687"/>
        <w:insideV w:val="single" w:sz="4" w:space="0" w:color="80C68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</w:pPr>
    <w:rPr>
      <w:rFonts w:ascii="Noto Sans CJK JP Regular" w:hAnsi="Noto Sans CJK JP Regular"/>
      <w:spacing w:val="-17"/>
      <w:sz w:val="50"/>
      <w:szCs w:val="50"/>
      <w:lang w:eastAsia="en-US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320" w:after="320" w:line="600" w:lineRule="exact"/>
      <w:jc w:val="center"/>
      <w:outlineLvl w:val="0"/>
    </w:pPr>
    <w:rPr>
      <w:rFonts w:ascii="Times New Roman" w:eastAsia="方正小标宋_GBK" w:hAnsi="Times New Roman"/>
      <w:spacing w:val="0"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qFormat/>
    <w:rPr>
      <w:rFonts w:ascii="Times New Roman" w:hAnsi="Times New Roman"/>
      <w:sz w:val="2"/>
      <w:szCs w:val="20"/>
    </w:rPr>
  </w:style>
  <w:style w:type="paragraph" w:styleId="a5">
    <w:name w:val="footer"/>
    <w:basedOn w:val="a0"/>
    <w:link w:val="Char0"/>
    <w:qFormat/>
    <w:pPr>
      <w:tabs>
        <w:tab w:val="center" w:pos="4140"/>
        <w:tab w:val="right" w:pos="8300"/>
      </w:tabs>
      <w:snapToGrid w:val="0"/>
    </w:pPr>
    <w:rPr>
      <w:rFonts w:ascii="Times New Roman" w:hAnsi="Times New Roman"/>
      <w:spacing w:val="0"/>
      <w:sz w:val="18"/>
      <w:szCs w:val="18"/>
    </w:rPr>
  </w:style>
  <w:style w:type="paragraph" w:styleId="a6">
    <w:name w:val="header"/>
    <w:basedOn w:val="a0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pacing w:val="0"/>
      <w:sz w:val="18"/>
      <w:szCs w:val="18"/>
    </w:rPr>
  </w:style>
  <w:style w:type="paragraph" w:styleId="a7">
    <w:name w:val="Title"/>
    <w:basedOn w:val="a0"/>
    <w:link w:val="Char2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table" w:styleId="a8">
    <w:name w:val="Table Grid"/>
    <w:basedOn w:val="a2"/>
    <w:uiPriority w:val="59"/>
    <w:qFormat/>
    <w:rPr>
      <w:rFonts w:ascii="Calibri" w:eastAsia="微软雅黑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Pr>
      <w:rFonts w:ascii="Times New Roman" w:eastAsia="宋体" w:hAnsi="Times New Roman" w:cs="Times New Roman"/>
    </w:rPr>
  </w:style>
  <w:style w:type="character" w:styleId="aa">
    <w:name w:val="Hyperlink"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1Char">
    <w:name w:val="标题 1 Char"/>
    <w:link w:val="1"/>
    <w:qFormat/>
    <w:rPr>
      <w:rFonts w:ascii="Times New Roman" w:eastAsia="方正小标宋_GBK" w:hAnsi="Times New Roman" w:cs="Times New Roman"/>
      <w:kern w:val="44"/>
      <w:sz w:val="50"/>
      <w:szCs w:val="50"/>
      <w:lang w:eastAsia="en-US"/>
    </w:rPr>
  </w:style>
  <w:style w:type="character" w:customStyle="1" w:styleId="Char2">
    <w:name w:val="标题 Char"/>
    <w:link w:val="a7"/>
    <w:qFormat/>
    <w:rPr>
      <w:rFonts w:ascii="等线 Light" w:eastAsia="等线 Light" w:hAnsi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Char">
    <w:name w:val="批注框文本 Char"/>
    <w:link w:val="a4"/>
    <w:qFormat/>
    <w:rPr>
      <w:rFonts w:ascii="Noto Sans CJK JP Regular" w:eastAsia="宋体" w:hAnsi="Noto Sans CJK JP Regular" w:cs="Times New Roman"/>
      <w:spacing w:val="-17"/>
      <w:kern w:val="0"/>
      <w:sz w:val="2"/>
      <w:lang w:eastAsia="en-US"/>
    </w:rPr>
  </w:style>
  <w:style w:type="character" w:customStyle="1" w:styleId="Style14">
    <w:name w:val="_Style 14"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customStyle="1" w:styleId="Char0">
    <w:name w:val="页脚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0"/>
    <w:qFormat/>
    <w:pPr>
      <w:autoSpaceDE/>
      <w:autoSpaceDN/>
      <w:ind w:firstLineChars="200" w:firstLine="420"/>
      <w:jc w:val="both"/>
    </w:pPr>
    <w:rPr>
      <w:rFonts w:ascii="等线" w:hAnsi="等线"/>
      <w:spacing w:val="0"/>
      <w:kern w:val="2"/>
      <w:sz w:val="28"/>
      <w:szCs w:val="22"/>
      <w:lang w:eastAsia="zh-CN"/>
    </w:rPr>
  </w:style>
  <w:style w:type="paragraph" w:customStyle="1" w:styleId="a">
    <w:name w:val="项目符号列表"/>
    <w:qFormat/>
    <w:pPr>
      <w:numPr>
        <w:numId w:val="1"/>
      </w:numPr>
      <w:spacing w:beforeLines="50" w:afterLines="50"/>
    </w:pPr>
    <w:rPr>
      <w:kern w:val="2"/>
      <w:sz w:val="21"/>
      <w:szCs w:val="21"/>
    </w:rPr>
  </w:style>
  <w:style w:type="table" w:customStyle="1" w:styleId="Style19">
    <w:name w:val="_Style 19"/>
    <w:basedOn w:val="a2"/>
    <w:uiPriority w:val="46"/>
    <w:qFormat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66666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0">
    <w:name w:val="_Style 20"/>
    <w:basedOn w:val="a2"/>
    <w:uiPriority w:val="40"/>
    <w:qFormat/>
    <w:tblPr>
      <w:tblInd w:w="0" w:type="dxa"/>
      <w:tblBorders>
        <w:top w:val="single" w:sz="4" w:space="0" w:color="80C687"/>
        <w:left w:val="single" w:sz="4" w:space="0" w:color="80C687"/>
        <w:bottom w:val="single" w:sz="4" w:space="0" w:color="80C687"/>
        <w:right w:val="single" w:sz="4" w:space="0" w:color="80C687"/>
        <w:insideH w:val="single" w:sz="4" w:space="0" w:color="80C687"/>
        <w:insideV w:val="single" w:sz="4" w:space="0" w:color="80C68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 慧</dc:creator>
  <cp:lastModifiedBy>微软用户</cp:lastModifiedBy>
  <cp:revision>18</cp:revision>
  <cp:lastPrinted>2020-10-23T03:08:00Z</cp:lastPrinted>
  <dcterms:created xsi:type="dcterms:W3CDTF">2020-09-11T03:10:00Z</dcterms:created>
  <dcterms:modified xsi:type="dcterms:W3CDTF">2021-12-23T00:49:00Z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FAC2CF6EC5BC4D58B8E343D228223BF7</vt:lpwstr>
  </property>
</Properties>
</file>