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center"/>
        <w:outlineLvl w:val="0"/>
        <w:rPr>
          <w:rFonts w:hint="eastAsia" w:ascii="仿宋" w:hAnsi="仿宋" w:eastAsia="仿宋" w:cs="仿宋"/>
          <w:b/>
          <w:bCs w:val="0"/>
          <w:color w:val="auto"/>
          <w:kern w:val="36"/>
          <w:sz w:val="44"/>
          <w:szCs w:val="44"/>
        </w:rPr>
      </w:pPr>
      <w:r>
        <w:rPr>
          <w:rFonts w:hint="eastAsia" w:ascii="仿宋" w:hAnsi="仿宋" w:eastAsia="仿宋" w:cs="仿宋"/>
          <w:b/>
          <w:bCs w:val="0"/>
          <w:color w:val="auto"/>
          <w:kern w:val="36"/>
          <w:sz w:val="44"/>
          <w:szCs w:val="44"/>
        </w:rPr>
        <w:t>20</w:t>
      </w:r>
      <w:r>
        <w:rPr>
          <w:rFonts w:hint="eastAsia" w:ascii="仿宋" w:hAnsi="仿宋" w:eastAsia="仿宋" w:cs="仿宋"/>
          <w:b/>
          <w:bCs w:val="0"/>
          <w:color w:val="auto"/>
          <w:kern w:val="36"/>
          <w:sz w:val="44"/>
          <w:szCs w:val="44"/>
          <w:lang w:val="en-US" w:eastAsia="zh-CN"/>
        </w:rPr>
        <w:t>22</w:t>
      </w:r>
      <w:r>
        <w:rPr>
          <w:rFonts w:hint="eastAsia" w:ascii="仿宋" w:hAnsi="仿宋" w:eastAsia="仿宋" w:cs="仿宋"/>
          <w:b/>
          <w:bCs w:val="0"/>
          <w:color w:val="auto"/>
          <w:kern w:val="36"/>
          <w:sz w:val="44"/>
          <w:szCs w:val="44"/>
        </w:rPr>
        <w:t>年度靖西市特岗教师招聘现场资格复审</w:t>
      </w:r>
    </w:p>
    <w:p>
      <w:pPr>
        <w:widowControl/>
        <w:spacing w:line="540" w:lineRule="exact"/>
        <w:jc w:val="center"/>
        <w:outlineLvl w:val="0"/>
        <w:rPr>
          <w:rFonts w:hint="eastAsia" w:ascii="仿宋" w:hAnsi="仿宋" w:eastAsia="仿宋" w:cs="仿宋"/>
          <w:b/>
          <w:bCs w:val="0"/>
          <w:color w:val="auto"/>
          <w:kern w:val="36"/>
          <w:sz w:val="44"/>
          <w:szCs w:val="44"/>
        </w:rPr>
      </w:pPr>
      <w:r>
        <w:rPr>
          <w:rFonts w:hint="eastAsia" w:ascii="仿宋" w:hAnsi="仿宋" w:eastAsia="仿宋" w:cs="仿宋"/>
          <w:b/>
          <w:bCs w:val="0"/>
          <w:color w:val="auto"/>
          <w:kern w:val="36"/>
          <w:sz w:val="44"/>
          <w:szCs w:val="44"/>
        </w:rPr>
        <w:t>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both"/>
        <w:textAlignment w:val="auto"/>
        <w:rPr>
          <w:rFonts w:hint="eastAsia" w:ascii="仿宋" w:hAnsi="仿宋" w:eastAsia="仿宋" w:cs="仿宋"/>
          <w:i w:val="0"/>
          <w:caps w:val="0"/>
          <w:color w:val="auto"/>
          <w:spacing w:val="0"/>
          <w:kern w:val="0"/>
          <w:sz w:val="32"/>
          <w:szCs w:val="32"/>
          <w:shd w:val="clear" w:fill="FFFFFF"/>
          <w:lang w:val="en-US" w:eastAsia="zh-CN" w:bidi="ar"/>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outlineLvl w:val="0"/>
        <w:rPr>
          <w:rFonts w:hint="eastAsia" w:ascii="仿宋" w:hAnsi="仿宋" w:eastAsia="仿宋" w:cs="仿宋"/>
          <w:color w:val="auto"/>
          <w:sz w:val="32"/>
          <w:szCs w:val="32"/>
        </w:rPr>
      </w:pPr>
      <w:r>
        <w:rPr>
          <w:rFonts w:hint="eastAsia" w:ascii="仿宋" w:hAnsi="仿宋" w:eastAsia="仿宋" w:cs="仿宋"/>
          <w:color w:val="auto"/>
          <w:sz w:val="32"/>
          <w:szCs w:val="32"/>
        </w:rPr>
        <w:t>根据《自治区教育厅自治区党委编办自治区财政厅自治区人力资源社会保障厅关于做好2022年特岗教师招聘工作的通知》（桂教特岗〔202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号）精神，为做好我</w:t>
      </w:r>
      <w:r>
        <w:rPr>
          <w:rFonts w:hint="eastAsia" w:ascii="仿宋" w:hAnsi="仿宋" w:eastAsia="仿宋" w:cs="仿宋"/>
          <w:color w:val="auto"/>
          <w:sz w:val="32"/>
          <w:szCs w:val="32"/>
          <w:lang w:eastAsia="zh-CN"/>
        </w:rPr>
        <w:t>市</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度</w:t>
      </w:r>
      <w:r>
        <w:rPr>
          <w:rFonts w:hint="eastAsia" w:ascii="仿宋" w:hAnsi="仿宋" w:eastAsia="仿宋" w:cs="仿宋"/>
          <w:color w:val="auto"/>
          <w:sz w:val="32"/>
          <w:szCs w:val="32"/>
        </w:rPr>
        <w:t>特岗教师招聘</w:t>
      </w:r>
      <w:r>
        <w:rPr>
          <w:rFonts w:hint="eastAsia" w:ascii="仿宋" w:hAnsi="仿宋" w:eastAsia="仿宋" w:cs="仿宋"/>
          <w:color w:val="auto"/>
          <w:sz w:val="32"/>
          <w:szCs w:val="32"/>
          <w:lang w:eastAsia="zh-CN"/>
        </w:rPr>
        <w:t>现场</w:t>
      </w:r>
      <w:r>
        <w:rPr>
          <w:rFonts w:hint="eastAsia" w:ascii="仿宋" w:hAnsi="仿宋" w:eastAsia="仿宋" w:cs="仿宋"/>
          <w:color w:val="auto"/>
          <w:sz w:val="32"/>
          <w:szCs w:val="32"/>
        </w:rPr>
        <w:t>资格复审工作，现就有关事项公告如下：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jc w:val="both"/>
        <w:textAlignment w:val="auto"/>
        <w:rPr>
          <w:rFonts w:hint="eastAsia" w:ascii="仿宋" w:hAnsi="仿宋" w:eastAsia="仿宋" w:cs="仿宋"/>
          <w:color w:val="auto"/>
          <w:sz w:val="32"/>
          <w:szCs w:val="32"/>
        </w:rPr>
      </w:pPr>
      <w:r>
        <w:rPr>
          <w:rFonts w:hint="eastAsia" w:ascii="仿宋" w:hAnsi="仿宋" w:eastAsia="仿宋" w:cs="仿宋"/>
          <w:i w:val="0"/>
          <w:caps w:val="0"/>
          <w:color w:val="auto"/>
          <w:spacing w:val="0"/>
          <w:kern w:val="0"/>
          <w:sz w:val="32"/>
          <w:szCs w:val="32"/>
          <w:shd w:val="clear" w:fill="FFFFFF"/>
          <w:lang w:val="en-US" w:eastAsia="zh-CN" w:bidi="ar"/>
        </w:rPr>
        <w:t>一、</w:t>
      </w:r>
      <w:r>
        <w:rPr>
          <w:rFonts w:hint="eastAsia" w:ascii="仿宋" w:hAnsi="仿宋" w:eastAsia="仿宋" w:cs="仿宋"/>
          <w:b/>
          <w:color w:val="auto"/>
          <w:sz w:val="32"/>
          <w:szCs w:val="32"/>
        </w:rPr>
        <w:t>参加现场资格复审对象</w:t>
      </w:r>
    </w:p>
    <w:p>
      <w:pPr>
        <w:spacing w:line="540" w:lineRule="exact"/>
        <w:ind w:firstLine="648"/>
        <w:rPr>
          <w:rFonts w:hint="eastAsia" w:ascii="仿宋" w:hAnsi="仿宋" w:eastAsia="仿宋" w:cs="仿宋"/>
          <w:color w:val="auto"/>
          <w:sz w:val="32"/>
          <w:szCs w:val="32"/>
        </w:rPr>
      </w:pPr>
      <w:r>
        <w:rPr>
          <w:rFonts w:hint="eastAsia" w:ascii="仿宋" w:hAnsi="仿宋" w:eastAsia="仿宋" w:cs="仿宋"/>
          <w:color w:val="auto"/>
          <w:sz w:val="32"/>
          <w:szCs w:val="32"/>
          <w:lang w:bidi="ar"/>
        </w:rPr>
        <w:t>报考靖西市20</w:t>
      </w:r>
      <w:r>
        <w:rPr>
          <w:rFonts w:hint="eastAsia" w:ascii="仿宋" w:hAnsi="仿宋" w:eastAsia="仿宋" w:cs="仿宋"/>
          <w:color w:val="auto"/>
          <w:sz w:val="32"/>
          <w:szCs w:val="32"/>
          <w:lang w:val="en-US" w:eastAsia="zh-CN" w:bidi="ar"/>
        </w:rPr>
        <w:t>22</w:t>
      </w:r>
      <w:r>
        <w:rPr>
          <w:rFonts w:hint="eastAsia" w:ascii="仿宋" w:hAnsi="仿宋" w:eastAsia="仿宋" w:cs="仿宋"/>
          <w:color w:val="auto"/>
          <w:sz w:val="32"/>
          <w:szCs w:val="32"/>
          <w:lang w:bidi="ar"/>
        </w:rPr>
        <w:t>年“义教特岗”、 “中职特岗”教师招聘岗位，并通过网上报名资格审查合格后的应聘人员。</w:t>
      </w:r>
      <w:r>
        <w:rPr>
          <w:rFonts w:hint="eastAsia" w:ascii="仿宋" w:hAnsi="仿宋" w:eastAsia="仿宋" w:cs="仿宋"/>
          <w:color w:val="auto"/>
          <w:sz w:val="32"/>
          <w:szCs w:val="32"/>
        </w:rPr>
        <w:t>（具体名单详见附件</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仿宋" w:hAnsi="仿宋" w:eastAsia="仿宋" w:cs="仿宋"/>
          <w:color w:val="auto"/>
          <w:kern w:val="0"/>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jc w:val="both"/>
        <w:textAlignment w:val="auto"/>
        <w:rPr>
          <w:rFonts w:hint="eastAsia" w:ascii="仿宋" w:hAnsi="仿宋" w:eastAsia="仿宋" w:cs="仿宋"/>
          <w:color w:val="auto"/>
          <w:sz w:val="32"/>
          <w:szCs w:val="32"/>
        </w:rPr>
      </w:pPr>
      <w:r>
        <w:rPr>
          <w:rFonts w:hint="eastAsia" w:ascii="仿宋" w:hAnsi="仿宋" w:eastAsia="仿宋" w:cs="仿宋"/>
          <w:i w:val="0"/>
          <w:caps w:val="0"/>
          <w:color w:val="auto"/>
          <w:spacing w:val="0"/>
          <w:kern w:val="0"/>
          <w:sz w:val="32"/>
          <w:szCs w:val="32"/>
          <w:shd w:val="clear" w:fill="FFFFFF"/>
          <w:lang w:val="en-US" w:eastAsia="zh-CN" w:bidi="ar"/>
        </w:rPr>
        <w:t>二、现场资格复审时间及地点</w:t>
      </w:r>
    </w:p>
    <w:p>
      <w:pPr>
        <w:spacing w:line="540" w:lineRule="exact"/>
        <w:ind w:firstLine="648"/>
        <w:rPr>
          <w:rFonts w:hint="eastAsia" w:ascii="仿宋" w:hAnsi="仿宋" w:eastAsia="仿宋" w:cs="仿宋"/>
          <w:color w:val="auto"/>
          <w:sz w:val="32"/>
          <w:szCs w:val="32"/>
        </w:rPr>
      </w:pPr>
      <w:r>
        <w:rPr>
          <w:rFonts w:hint="eastAsia" w:ascii="仿宋" w:hAnsi="仿宋" w:eastAsia="仿宋" w:cs="仿宋"/>
          <w:color w:val="auto"/>
          <w:sz w:val="32"/>
          <w:szCs w:val="32"/>
          <w:lang w:eastAsia="zh-CN"/>
        </w:rPr>
        <w:t>（一）</w:t>
      </w:r>
      <w:r>
        <w:rPr>
          <w:rFonts w:hint="eastAsia" w:ascii="仿宋" w:hAnsi="仿宋" w:eastAsia="仿宋" w:cs="仿宋"/>
          <w:color w:val="auto"/>
          <w:sz w:val="32"/>
          <w:szCs w:val="32"/>
        </w:rPr>
        <w:t>现场复审时间：</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20日至7月22</w:t>
      </w:r>
      <w:r>
        <w:rPr>
          <w:rFonts w:hint="eastAsia" w:ascii="仿宋" w:hAnsi="仿宋" w:eastAsia="仿宋" w:cs="仿宋"/>
          <w:color w:val="auto"/>
          <w:sz w:val="32"/>
          <w:szCs w:val="32"/>
        </w:rPr>
        <w:t>日（</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天）。每天上午8：00—12：00；下午15：00—18：00。</w:t>
      </w:r>
    </w:p>
    <w:p>
      <w:pPr>
        <w:spacing w:line="540" w:lineRule="exact"/>
        <w:ind w:firstLine="648"/>
        <w:rPr>
          <w:rFonts w:hint="eastAsia" w:ascii="仿宋" w:hAnsi="仿宋" w:eastAsia="仿宋" w:cs="仿宋"/>
          <w:color w:val="auto"/>
          <w:sz w:val="32"/>
          <w:szCs w:val="32"/>
        </w:rPr>
      </w:pPr>
      <w:r>
        <w:rPr>
          <w:rFonts w:hint="eastAsia" w:ascii="仿宋" w:hAnsi="仿宋" w:eastAsia="仿宋" w:cs="仿宋"/>
          <w:color w:val="auto"/>
          <w:sz w:val="32"/>
          <w:szCs w:val="32"/>
          <w:lang w:eastAsia="zh-CN"/>
        </w:rPr>
        <w:t>（二）</w:t>
      </w:r>
      <w:r>
        <w:rPr>
          <w:rFonts w:hint="eastAsia" w:ascii="仿宋" w:hAnsi="仿宋" w:eastAsia="仿宋" w:cs="仿宋"/>
          <w:color w:val="auto"/>
          <w:sz w:val="32"/>
          <w:szCs w:val="32"/>
        </w:rPr>
        <w:t>现场复审地点：靖西市教育局人事股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联系电话：0776-</w:t>
      </w:r>
      <w:r>
        <w:rPr>
          <w:rFonts w:hint="eastAsia" w:ascii="仿宋" w:hAnsi="仿宋" w:eastAsia="仿宋" w:cs="仿宋"/>
          <w:color w:val="auto"/>
          <w:sz w:val="32"/>
          <w:szCs w:val="32"/>
          <w:lang w:val="en-US" w:eastAsia="zh-CN"/>
        </w:rPr>
        <w:t>6231646。</w:t>
      </w:r>
    </w:p>
    <w:p>
      <w:pPr>
        <w:spacing w:line="540" w:lineRule="exact"/>
        <w:ind w:firstLine="630"/>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三、现场</w:t>
      </w:r>
      <w:r>
        <w:rPr>
          <w:rFonts w:hint="eastAsia" w:ascii="仿宋" w:hAnsi="仿宋" w:eastAsia="仿宋" w:cs="仿宋"/>
          <w:b/>
          <w:bCs/>
          <w:color w:val="auto"/>
          <w:sz w:val="32"/>
          <w:szCs w:val="32"/>
        </w:rPr>
        <w:t>资格</w:t>
      </w:r>
      <w:r>
        <w:rPr>
          <w:rFonts w:hint="eastAsia" w:ascii="仿宋" w:hAnsi="仿宋" w:eastAsia="仿宋" w:cs="仿宋"/>
          <w:b/>
          <w:bCs/>
          <w:color w:val="auto"/>
          <w:sz w:val="32"/>
          <w:szCs w:val="32"/>
          <w:lang w:eastAsia="zh-CN"/>
        </w:rPr>
        <w:t>复审需提供的材料</w:t>
      </w:r>
      <w:r>
        <w:rPr>
          <w:rFonts w:hint="eastAsia" w:ascii="仿宋" w:hAnsi="仿宋" w:eastAsia="仿宋" w:cs="仿宋"/>
          <w:b/>
          <w:bCs/>
          <w:color w:val="auto"/>
          <w:sz w:val="32"/>
          <w:szCs w:val="32"/>
        </w:rPr>
        <w:t>：</w:t>
      </w:r>
    </w:p>
    <w:p>
      <w:pPr>
        <w:spacing w:line="540" w:lineRule="exact"/>
        <w:ind w:firstLine="630"/>
        <w:rPr>
          <w:rFonts w:hint="eastAsia" w:ascii="仿宋" w:hAnsi="仿宋" w:eastAsia="仿宋" w:cs="仿宋"/>
          <w:color w:val="auto"/>
          <w:kern w:val="0"/>
          <w:sz w:val="32"/>
          <w:szCs w:val="32"/>
          <w:lang w:eastAsia="zh-CN"/>
        </w:rPr>
      </w:pPr>
      <w:r>
        <w:rPr>
          <w:rFonts w:hint="eastAsia" w:ascii="仿宋" w:hAnsi="仿宋" w:eastAsia="仿宋" w:cs="仿宋"/>
          <w:color w:val="auto"/>
          <w:kern w:val="0"/>
          <w:sz w:val="32"/>
          <w:szCs w:val="32"/>
          <w:lang w:eastAsia="zh-CN"/>
        </w:rPr>
        <w:t>（一）</w:t>
      </w:r>
      <w:r>
        <w:rPr>
          <w:rFonts w:hint="eastAsia" w:ascii="仿宋" w:hAnsi="仿宋" w:eastAsia="仿宋" w:cs="仿宋"/>
          <w:color w:val="auto"/>
          <w:kern w:val="0"/>
          <w:sz w:val="32"/>
          <w:szCs w:val="32"/>
        </w:rPr>
        <w:t>报名表</w:t>
      </w:r>
      <w:r>
        <w:rPr>
          <w:rFonts w:hint="eastAsia" w:ascii="仿宋" w:hAnsi="仿宋" w:eastAsia="仿宋" w:cs="仿宋"/>
          <w:color w:val="auto"/>
          <w:kern w:val="0"/>
          <w:sz w:val="32"/>
          <w:szCs w:val="32"/>
          <w:lang w:eastAsia="zh-CN"/>
        </w:rPr>
        <w:t>；</w:t>
      </w:r>
    </w:p>
    <w:p>
      <w:pPr>
        <w:spacing w:line="540" w:lineRule="exact"/>
        <w:ind w:firstLine="63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w:t>
      </w:r>
      <w:r>
        <w:rPr>
          <w:rFonts w:hint="eastAsia" w:ascii="仿宋" w:hAnsi="仿宋" w:eastAsia="仿宋" w:cs="仿宋"/>
          <w:color w:val="auto"/>
          <w:kern w:val="0"/>
          <w:sz w:val="32"/>
          <w:szCs w:val="32"/>
        </w:rPr>
        <w:t>本人有效二代居民身份证</w:t>
      </w:r>
      <w:r>
        <w:rPr>
          <w:rFonts w:hint="eastAsia" w:ascii="仿宋" w:hAnsi="仿宋" w:eastAsia="仿宋" w:cs="仿宋"/>
          <w:color w:val="auto"/>
          <w:kern w:val="0"/>
          <w:sz w:val="32"/>
          <w:szCs w:val="32"/>
          <w:lang w:eastAsia="zh-CN"/>
        </w:rPr>
        <w:t>（将正面和背面信息复印同一版面</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w:t>
      </w:r>
    </w:p>
    <w:p>
      <w:pPr>
        <w:spacing w:line="540" w:lineRule="exact"/>
        <w:ind w:firstLine="63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w:t>
      </w:r>
      <w:r>
        <w:rPr>
          <w:rFonts w:hint="eastAsia" w:ascii="仿宋" w:hAnsi="仿宋" w:eastAsia="仿宋" w:cs="仿宋"/>
          <w:color w:val="auto"/>
          <w:sz w:val="32"/>
          <w:szCs w:val="32"/>
        </w:rPr>
        <w:t>毕业证</w:t>
      </w:r>
      <w:r>
        <w:rPr>
          <w:rFonts w:hint="eastAsia" w:ascii="仿宋" w:hAnsi="仿宋" w:eastAsia="仿宋" w:cs="仿宋"/>
          <w:color w:val="auto"/>
          <w:sz w:val="32"/>
          <w:szCs w:val="32"/>
          <w:lang w:eastAsia="zh-CN"/>
        </w:rPr>
        <w:t>；</w:t>
      </w:r>
    </w:p>
    <w:p>
      <w:pPr>
        <w:spacing w:line="540" w:lineRule="exact"/>
        <w:ind w:firstLine="63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（四）</w:t>
      </w:r>
      <w:r>
        <w:rPr>
          <w:rFonts w:hint="eastAsia" w:ascii="仿宋" w:hAnsi="仿宋" w:eastAsia="仿宋" w:cs="仿宋"/>
          <w:i w:val="0"/>
          <w:iCs w:val="0"/>
          <w:caps w:val="0"/>
          <w:color w:val="auto"/>
          <w:spacing w:val="0"/>
          <w:kern w:val="0"/>
          <w:sz w:val="32"/>
          <w:szCs w:val="32"/>
          <w:shd w:val="clear" w:fill="FFFFFF"/>
          <w:lang w:val="en-US" w:eastAsia="zh-CN" w:bidi="ar"/>
        </w:rPr>
        <w:t>教育部学历证书电子注册备案表</w:t>
      </w:r>
      <w:r>
        <w:rPr>
          <w:rFonts w:hint="eastAsia" w:ascii="仿宋" w:hAnsi="仿宋" w:eastAsia="仿宋" w:cs="仿宋"/>
          <w:color w:val="auto"/>
          <w:sz w:val="32"/>
          <w:szCs w:val="32"/>
          <w:lang w:eastAsia="zh-CN"/>
        </w:rPr>
        <w:t>（可上学信网下载）；</w:t>
      </w:r>
    </w:p>
    <w:p>
      <w:pPr>
        <w:spacing w:line="540" w:lineRule="exact"/>
        <w:ind w:firstLine="63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（五）教师资格证；</w:t>
      </w:r>
    </w:p>
    <w:p>
      <w:pPr>
        <w:spacing w:line="540" w:lineRule="exact"/>
        <w:ind w:firstLine="63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（六）</w:t>
      </w:r>
      <w:r>
        <w:rPr>
          <w:rFonts w:hint="eastAsia" w:ascii="仿宋" w:hAnsi="仿宋" w:eastAsia="仿宋" w:cs="仿宋"/>
          <w:i w:val="0"/>
          <w:iCs w:val="0"/>
          <w:caps w:val="0"/>
          <w:color w:val="auto"/>
          <w:spacing w:val="0"/>
          <w:kern w:val="0"/>
          <w:sz w:val="32"/>
          <w:szCs w:val="32"/>
          <w:shd w:val="clear" w:fill="FFFFFF"/>
          <w:lang w:val="en-US" w:eastAsia="zh-CN" w:bidi="ar"/>
        </w:rPr>
        <w:t>教师资格证网上验证页面截图（登录中国教师资格网）；</w:t>
      </w:r>
    </w:p>
    <w:p>
      <w:pPr>
        <w:spacing w:line="540" w:lineRule="exact"/>
        <w:ind w:firstLine="630"/>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color w:val="auto"/>
          <w:sz w:val="32"/>
          <w:szCs w:val="32"/>
          <w:lang w:eastAsia="zh-CN"/>
        </w:rPr>
        <w:t>（七）师范类证明（限</w:t>
      </w:r>
      <w:r>
        <w:rPr>
          <w:rFonts w:hint="eastAsia" w:ascii="仿宋" w:hAnsi="仿宋" w:eastAsia="仿宋" w:cs="仿宋"/>
          <w:color w:val="auto"/>
          <w:kern w:val="0"/>
          <w:sz w:val="32"/>
          <w:szCs w:val="32"/>
        </w:rPr>
        <w:t>专科学历的应聘者</w:t>
      </w:r>
      <w:r>
        <w:rPr>
          <w:rFonts w:hint="eastAsia" w:ascii="仿宋" w:hAnsi="仿宋" w:eastAsia="仿宋" w:cs="仿宋"/>
          <w:color w:val="auto"/>
          <w:sz w:val="32"/>
          <w:szCs w:val="32"/>
          <w:lang w:eastAsia="zh-CN"/>
        </w:rPr>
        <w:t>提供）；</w:t>
      </w:r>
    </w:p>
    <w:p>
      <w:pPr>
        <w:spacing w:line="540" w:lineRule="exact"/>
        <w:ind w:firstLine="630"/>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（八）单位出具同意报考证明，明确是否是在职在编公职人员（含聘用教师控制数人员）、定向培养人员、在岗特岗教师；</w:t>
      </w:r>
    </w:p>
    <w:p>
      <w:pPr>
        <w:spacing w:line="540" w:lineRule="exact"/>
        <w:ind w:firstLine="63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（九）</w:t>
      </w:r>
      <w:r>
        <w:rPr>
          <w:rFonts w:hint="eastAsia" w:ascii="仿宋" w:hAnsi="仿宋" w:eastAsia="仿宋" w:cs="仿宋"/>
          <w:color w:val="auto"/>
          <w:sz w:val="32"/>
          <w:szCs w:val="32"/>
        </w:rPr>
        <w:t>其它个人求职材料。</w:t>
      </w:r>
    </w:p>
    <w:p>
      <w:pPr>
        <w:spacing w:line="540" w:lineRule="exact"/>
        <w:ind w:firstLine="630"/>
        <w:rPr>
          <w:rFonts w:hint="eastAsia" w:ascii="仿宋" w:hAnsi="仿宋" w:eastAsia="仿宋" w:cs="仿宋"/>
          <w:color w:val="auto"/>
          <w:sz w:val="32"/>
          <w:szCs w:val="32"/>
        </w:rPr>
      </w:pPr>
      <w:r>
        <w:rPr>
          <w:rFonts w:hint="eastAsia" w:ascii="仿宋" w:hAnsi="仿宋" w:eastAsia="仿宋" w:cs="仿宋"/>
          <w:color w:val="auto"/>
          <w:sz w:val="32"/>
          <w:szCs w:val="32"/>
        </w:rPr>
        <w:t>对参加过“大学生志愿服务西部计划”并有从教经历的志愿者或参加过半年以上实习支教的师范院校毕业生，审验身份证、毕业证、大学生志愿服务西部计划志愿服务证及其他有效证明材料和个人求职材料(实习支教的师范院校毕业生需提供原实习学校的证明)等。需审验的证件均为原件和复印件，复审后，原件当面退回，</w:t>
      </w:r>
      <w:r>
        <w:rPr>
          <w:rFonts w:hint="eastAsia" w:ascii="仿宋" w:hAnsi="仿宋" w:eastAsia="仿宋" w:cs="仿宋"/>
          <w:color w:val="auto"/>
          <w:kern w:val="0"/>
          <w:sz w:val="32"/>
          <w:szCs w:val="32"/>
          <w:lang w:eastAsia="zh-CN"/>
        </w:rPr>
        <w:t>上交</w:t>
      </w:r>
      <w:r>
        <w:rPr>
          <w:rFonts w:hint="eastAsia" w:ascii="仿宋" w:hAnsi="仿宋" w:eastAsia="仿宋" w:cs="仿宋"/>
          <w:color w:val="auto"/>
          <w:kern w:val="0"/>
          <w:sz w:val="32"/>
          <w:szCs w:val="32"/>
        </w:rPr>
        <w:t>复印件</w:t>
      </w:r>
      <w:r>
        <w:rPr>
          <w:rFonts w:hint="eastAsia" w:ascii="仿宋" w:hAnsi="仿宋" w:eastAsia="仿宋" w:cs="仿宋"/>
          <w:color w:val="auto"/>
          <w:kern w:val="0"/>
          <w:sz w:val="32"/>
          <w:szCs w:val="32"/>
          <w:lang w:eastAsia="zh-CN"/>
        </w:rPr>
        <w:t>（用档案袋装好，并在封面写清楚姓名、报考岗位、联系电话、材料名称，</w:t>
      </w:r>
      <w:r>
        <w:rPr>
          <w:rFonts w:hint="eastAsia" w:ascii="仿宋" w:hAnsi="仿宋" w:eastAsia="仿宋" w:cs="仿宋"/>
          <w:color w:val="auto"/>
          <w:kern w:val="0"/>
          <w:sz w:val="32"/>
          <w:szCs w:val="32"/>
        </w:rPr>
        <w:t>按顺序叠</w:t>
      </w:r>
      <w:r>
        <w:rPr>
          <w:rFonts w:hint="eastAsia" w:ascii="仿宋" w:hAnsi="仿宋" w:eastAsia="仿宋" w:cs="仿宋"/>
          <w:color w:val="auto"/>
          <w:kern w:val="0"/>
          <w:sz w:val="32"/>
          <w:szCs w:val="32"/>
          <w:lang w:eastAsia="zh-CN"/>
        </w:rPr>
        <w:t>放）</w:t>
      </w:r>
      <w:r>
        <w:rPr>
          <w:rFonts w:hint="eastAsia" w:ascii="仿宋" w:hAnsi="仿宋" w:eastAsia="仿宋" w:cs="仿宋"/>
          <w:color w:val="auto"/>
          <w:sz w:val="32"/>
          <w:szCs w:val="32"/>
        </w:rPr>
        <w:t>交市招聘验审组。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i w:val="0"/>
          <w:caps w:val="0"/>
          <w:color w:val="auto"/>
          <w:spacing w:val="0"/>
          <w:kern w:val="0"/>
          <w:sz w:val="32"/>
          <w:szCs w:val="32"/>
          <w:shd w:val="clear" w:fill="FFFFFF"/>
          <w:lang w:val="en-US" w:eastAsia="zh-CN" w:bidi="ar"/>
        </w:rPr>
        <w:t>四、其他注意事项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caps w:val="0"/>
          <w:color w:val="auto"/>
          <w:spacing w:val="0"/>
          <w:kern w:val="0"/>
          <w:sz w:val="32"/>
          <w:szCs w:val="32"/>
          <w:shd w:val="clear" w:fill="FFFFFF"/>
          <w:lang w:val="en-US" w:eastAsia="zh-CN" w:bidi="ar"/>
        </w:rPr>
        <w:t>（一）放弃面试资格的考生，</w:t>
      </w:r>
      <w:r>
        <w:rPr>
          <w:rFonts w:hint="eastAsia" w:ascii="仿宋" w:hAnsi="仿宋" w:eastAsia="仿宋" w:cs="仿宋"/>
          <w:i w:val="0"/>
          <w:iCs w:val="0"/>
          <w:caps w:val="0"/>
          <w:color w:val="auto"/>
          <w:spacing w:val="0"/>
          <w:kern w:val="0"/>
          <w:sz w:val="32"/>
          <w:szCs w:val="32"/>
          <w:shd w:val="clear" w:fill="FFFFFF"/>
          <w:lang w:val="en-US" w:eastAsia="zh-CN" w:bidi="ar"/>
        </w:rPr>
        <w:t>请下载《放弃靖西市特岗教师招聘面试资格申请书》（附件2），</w:t>
      </w:r>
      <w:r>
        <w:rPr>
          <w:rFonts w:hint="eastAsia" w:ascii="仿宋" w:hAnsi="仿宋" w:eastAsia="仿宋" w:cs="仿宋"/>
          <w:b w:val="0"/>
          <w:bCs w:val="0"/>
          <w:color w:val="auto"/>
          <w:sz w:val="32"/>
          <w:szCs w:val="32"/>
        </w:rPr>
        <w:t>注意落款名字必须是手签并按手印。</w:t>
      </w:r>
      <w:r>
        <w:rPr>
          <w:rFonts w:hint="eastAsia" w:ascii="仿宋" w:hAnsi="仿宋" w:eastAsia="仿宋" w:cs="仿宋"/>
          <w:b w:val="0"/>
          <w:bCs w:val="0"/>
          <w:color w:val="auto"/>
          <w:sz w:val="32"/>
          <w:szCs w:val="32"/>
          <w:lang w:eastAsia="zh-CN"/>
        </w:rPr>
        <w:t>可现场上交放弃申请书原件，或</w:t>
      </w:r>
      <w:r>
        <w:rPr>
          <w:rFonts w:hint="eastAsia" w:ascii="仿宋" w:hAnsi="仿宋" w:eastAsia="仿宋" w:cs="仿宋"/>
          <w:b w:val="0"/>
          <w:bCs w:val="0"/>
          <w:i w:val="0"/>
          <w:iCs w:val="0"/>
          <w:caps w:val="0"/>
          <w:color w:val="auto"/>
          <w:spacing w:val="0"/>
          <w:kern w:val="0"/>
          <w:sz w:val="32"/>
          <w:szCs w:val="32"/>
          <w:shd w:val="clear" w:color="auto" w:fill="FFFFFF"/>
          <w:lang w:val="en-US" w:eastAsia="zh-CN" w:bidi="ar"/>
        </w:rPr>
        <w:t>于2022年7月23日前将《申请书》扫描、拍照电子版发至靖西市教育局人事股邮箱</w:t>
      </w:r>
      <w:r>
        <w:rPr>
          <w:rFonts w:hint="eastAsia" w:ascii="仿宋" w:hAnsi="仿宋" w:eastAsia="仿宋" w:cs="仿宋"/>
          <w:i w:val="0"/>
          <w:iCs w:val="0"/>
          <w:caps w:val="0"/>
          <w:color w:val="auto"/>
          <w:spacing w:val="0"/>
          <w:sz w:val="21"/>
          <w:szCs w:val="21"/>
          <w:shd w:val="clear" w:color="auto" w:fill="FFFFFF"/>
        </w:rPr>
        <w:t>jyrsg1646@126.com</w:t>
      </w:r>
      <w:r>
        <w:rPr>
          <w:rFonts w:hint="eastAsia" w:ascii="仿宋" w:hAnsi="仿宋" w:eastAsia="仿宋" w:cs="仿宋"/>
          <w:i w:val="0"/>
          <w:iCs w:val="0"/>
          <w:caps w:val="0"/>
          <w:color w:val="auto"/>
          <w:spacing w:val="0"/>
          <w:sz w:val="21"/>
          <w:szCs w:val="21"/>
          <w:shd w:val="clear" w:color="auto" w:fill="FFFFFF"/>
          <w:lang w:eastAsia="zh-CN"/>
        </w:rPr>
        <w:t>，</w:t>
      </w:r>
      <w:r>
        <w:rPr>
          <w:rFonts w:hint="eastAsia" w:ascii="仿宋" w:hAnsi="仿宋" w:eastAsia="仿宋" w:cs="仿宋"/>
          <w:i w:val="0"/>
          <w:iCs w:val="0"/>
          <w:caps w:val="0"/>
          <w:color w:val="auto"/>
          <w:spacing w:val="0"/>
          <w:kern w:val="0"/>
          <w:sz w:val="32"/>
          <w:szCs w:val="32"/>
          <w:shd w:val="clear" w:fill="FFFFFF"/>
          <w:lang w:val="en-US" w:eastAsia="zh-CN" w:bidi="ar"/>
        </w:rPr>
        <w:t>否则按相关规定处理。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二</w:t>
      </w:r>
      <w:r>
        <w:rPr>
          <w:rFonts w:hint="eastAsia" w:ascii="仿宋" w:hAnsi="仿宋" w:eastAsia="仿宋" w:cs="仿宋"/>
          <w:color w:val="auto"/>
          <w:kern w:val="0"/>
          <w:sz w:val="32"/>
          <w:szCs w:val="32"/>
        </w:rPr>
        <w:t>）报考者提供的证件（如毕业证、身份证、教师资格证、等）及相关材料不全、不真实或与报考岗位条件不相符，影响资格审查结果的，取消其面试资格，所有责任由考生承担。</w:t>
      </w:r>
    </w:p>
    <w:p>
      <w:pPr>
        <w:spacing w:line="58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（三）</w:t>
      </w:r>
      <w:r>
        <w:rPr>
          <w:rFonts w:hint="eastAsia" w:ascii="仿宋" w:hAnsi="仿宋" w:eastAsia="仿宋" w:cs="仿宋"/>
          <w:i w:val="0"/>
          <w:iCs w:val="0"/>
          <w:caps w:val="0"/>
          <w:color w:val="auto"/>
          <w:spacing w:val="0"/>
          <w:sz w:val="32"/>
          <w:szCs w:val="32"/>
          <w:shd w:val="clear" w:fill="FFFFFF"/>
        </w:rPr>
        <w:t>根据自治区新冠肺炎疫情防控相关规定和要求，为全力保障广大考生生命安全和身体健康，确保202</w:t>
      </w:r>
      <w:r>
        <w:rPr>
          <w:rFonts w:hint="eastAsia" w:ascii="仿宋" w:hAnsi="仿宋" w:eastAsia="仿宋" w:cs="仿宋"/>
          <w:i w:val="0"/>
          <w:iCs w:val="0"/>
          <w:caps w:val="0"/>
          <w:color w:val="auto"/>
          <w:spacing w:val="0"/>
          <w:sz w:val="32"/>
          <w:szCs w:val="32"/>
          <w:shd w:val="clear" w:fill="FFFFFF"/>
          <w:lang w:val="en-US" w:eastAsia="zh-CN"/>
        </w:rPr>
        <w:t>2</w:t>
      </w:r>
      <w:r>
        <w:rPr>
          <w:rFonts w:hint="eastAsia" w:ascii="仿宋" w:hAnsi="仿宋" w:eastAsia="仿宋" w:cs="仿宋"/>
          <w:i w:val="0"/>
          <w:iCs w:val="0"/>
          <w:caps w:val="0"/>
          <w:color w:val="auto"/>
          <w:spacing w:val="0"/>
          <w:sz w:val="32"/>
          <w:szCs w:val="32"/>
          <w:shd w:val="clear" w:fill="FFFFFF"/>
        </w:rPr>
        <w:t>年度靖西市特岗教师招聘网上审核通过人</w:t>
      </w:r>
      <w:r>
        <w:rPr>
          <w:rFonts w:hint="eastAsia" w:ascii="仿宋" w:hAnsi="仿宋" w:eastAsia="仿宋" w:cs="仿宋"/>
          <w:i w:val="0"/>
          <w:iCs w:val="0"/>
          <w:caps w:val="0"/>
          <w:color w:val="auto"/>
          <w:spacing w:val="0"/>
          <w:sz w:val="32"/>
          <w:szCs w:val="32"/>
          <w:shd w:val="clear" w:fill="FFFFFF"/>
          <w:lang w:eastAsia="zh-CN"/>
        </w:rPr>
        <w:t>员现场</w:t>
      </w:r>
      <w:r>
        <w:rPr>
          <w:rFonts w:hint="eastAsia" w:ascii="仿宋" w:hAnsi="仿宋" w:eastAsia="仿宋" w:cs="仿宋"/>
          <w:i w:val="0"/>
          <w:iCs w:val="0"/>
          <w:caps w:val="0"/>
          <w:color w:val="auto"/>
          <w:spacing w:val="0"/>
          <w:sz w:val="32"/>
          <w:szCs w:val="32"/>
          <w:shd w:val="clear" w:fill="FFFFFF"/>
        </w:rPr>
        <w:t>资格复审安全进行，请广大考生理解、支持和配合。</w:t>
      </w:r>
      <w:r>
        <w:rPr>
          <w:rFonts w:hint="eastAsia" w:ascii="仿宋" w:hAnsi="仿宋" w:eastAsia="仿宋" w:cs="仿宋"/>
          <w:i w:val="0"/>
          <w:iCs w:val="0"/>
          <w:caps w:val="0"/>
          <w:color w:val="auto"/>
          <w:spacing w:val="0"/>
          <w:sz w:val="32"/>
          <w:szCs w:val="32"/>
          <w:shd w:val="clear" w:fill="FFFFFF"/>
          <w:lang w:eastAsia="zh-CN"/>
        </w:rPr>
        <w:t>现场</w:t>
      </w:r>
      <w:r>
        <w:rPr>
          <w:rFonts w:hint="eastAsia" w:ascii="仿宋" w:hAnsi="仿宋" w:eastAsia="仿宋" w:cs="仿宋"/>
          <w:i w:val="0"/>
          <w:iCs w:val="0"/>
          <w:caps w:val="0"/>
          <w:color w:val="auto"/>
          <w:spacing w:val="0"/>
          <w:sz w:val="32"/>
          <w:szCs w:val="32"/>
          <w:shd w:val="clear" w:fill="FFFFFF"/>
        </w:rPr>
        <w:t>资格复审当天，所有考生须提供本人48小时内（以采样时间为准）新冠病毒核酸检测阴性报告、“广西健康码”绿码截图、“通信大数据行程卡”绿码截图，并现场测量体温正常（＜37.3℃）方可参加</w:t>
      </w:r>
      <w:r>
        <w:rPr>
          <w:rFonts w:hint="eastAsia" w:ascii="仿宋" w:hAnsi="仿宋" w:eastAsia="仿宋" w:cs="仿宋"/>
          <w:i w:val="0"/>
          <w:iCs w:val="0"/>
          <w:caps w:val="0"/>
          <w:color w:val="auto"/>
          <w:spacing w:val="0"/>
          <w:sz w:val="32"/>
          <w:szCs w:val="32"/>
          <w:shd w:val="clear" w:fill="FFFFFF"/>
          <w:lang w:eastAsia="zh-CN"/>
        </w:rPr>
        <w:t>现场</w:t>
      </w:r>
      <w:r>
        <w:rPr>
          <w:rFonts w:hint="eastAsia" w:ascii="仿宋" w:hAnsi="仿宋" w:eastAsia="仿宋" w:cs="仿宋"/>
          <w:i w:val="0"/>
          <w:iCs w:val="0"/>
          <w:caps w:val="0"/>
          <w:color w:val="auto"/>
          <w:spacing w:val="0"/>
          <w:sz w:val="32"/>
          <w:szCs w:val="32"/>
          <w:shd w:val="clear" w:fill="FFFFFF"/>
        </w:rPr>
        <w:t>资格复审。所有相关人员全程佩戴口罩，做好个人防护。现场资格审查时，人员应保持间隔大于1米距离。</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（四）</w:t>
      </w:r>
      <w:r>
        <w:rPr>
          <w:rFonts w:hint="eastAsia" w:ascii="仿宋" w:hAnsi="仿宋" w:eastAsia="仿宋" w:cs="仿宋"/>
          <w:color w:val="auto"/>
          <w:sz w:val="32"/>
          <w:szCs w:val="32"/>
        </w:rPr>
        <w:t>凡不按时参加资格复审的应聘人员，视为自动放弃应聘资格；经复审不符合规定要求的，取消应聘面试资格。</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color w:val="auto"/>
          <w:kern w:val="0"/>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1600" w:right="0" w:hanging="1600" w:hangingChars="500"/>
        <w:jc w:val="both"/>
        <w:textAlignment w:val="auto"/>
        <w:rPr>
          <w:rFonts w:hint="eastAsia" w:ascii="仿宋" w:hAnsi="仿宋" w:eastAsia="仿宋" w:cs="仿宋"/>
          <w:i w:val="0"/>
          <w:caps w:val="0"/>
          <w:color w:val="auto"/>
          <w:spacing w:val="0"/>
          <w:kern w:val="0"/>
          <w:sz w:val="32"/>
          <w:szCs w:val="32"/>
          <w:u w:val="none"/>
          <w:shd w:val="clear" w:fill="FFFFFF"/>
          <w:lang w:val="en-US" w:eastAsia="zh-CN" w:bidi="ar"/>
        </w:rPr>
      </w:pPr>
      <w:r>
        <w:rPr>
          <w:rFonts w:hint="eastAsia" w:ascii="仿宋" w:hAnsi="仿宋" w:eastAsia="仿宋" w:cs="仿宋"/>
          <w:i w:val="0"/>
          <w:caps w:val="0"/>
          <w:color w:val="auto"/>
          <w:spacing w:val="0"/>
          <w:kern w:val="0"/>
          <w:sz w:val="32"/>
          <w:szCs w:val="32"/>
          <w:shd w:val="clear" w:fill="FFFFFF"/>
          <w:lang w:val="en-US" w:eastAsia="zh-CN" w:bidi="ar"/>
        </w:rPr>
        <w:t>     附件：1.</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度</w:t>
      </w:r>
      <w:r>
        <w:rPr>
          <w:rFonts w:hint="eastAsia" w:ascii="仿宋" w:hAnsi="仿宋" w:eastAsia="仿宋" w:cs="仿宋"/>
          <w:color w:val="auto"/>
          <w:sz w:val="32"/>
          <w:szCs w:val="32"/>
        </w:rPr>
        <w:t>靖西市特岗教师招聘网上审核通过人员名单</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1600" w:leftChars="0" w:right="0" w:rightChars="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lang w:val="en-US" w:eastAsia="zh-CN"/>
        </w:rPr>
        <w:t>2.</w:t>
      </w:r>
      <w:r>
        <w:rPr>
          <w:rFonts w:hint="eastAsia" w:ascii="仿宋" w:hAnsi="仿宋" w:eastAsia="仿宋" w:cs="仿宋"/>
          <w:i w:val="0"/>
          <w:iCs w:val="0"/>
          <w:caps w:val="0"/>
          <w:color w:val="auto"/>
          <w:spacing w:val="0"/>
          <w:kern w:val="0"/>
          <w:sz w:val="32"/>
          <w:szCs w:val="32"/>
          <w:shd w:val="clear" w:fill="FFFFFF"/>
          <w:lang w:val="en-US" w:eastAsia="zh-CN" w:bidi="ar"/>
        </w:rPr>
        <w:t>放弃靖西市特岗教师招聘面试资格申请书</w:t>
      </w:r>
    </w:p>
    <w:p>
      <w:pPr>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auto"/>
          <w:kern w:val="0"/>
          <w:sz w:val="32"/>
          <w:szCs w:val="32"/>
        </w:rPr>
      </w:pPr>
    </w:p>
    <w:p>
      <w:pPr>
        <w:spacing w:line="540" w:lineRule="exact"/>
        <w:ind w:left="210" w:leftChars="100" w:firstLine="2720" w:firstLineChars="850"/>
        <w:rPr>
          <w:rFonts w:hint="eastAsia" w:ascii="仿宋" w:hAnsi="仿宋" w:eastAsia="仿宋" w:cs="仿宋"/>
          <w:color w:val="auto"/>
          <w:sz w:val="32"/>
          <w:szCs w:val="32"/>
        </w:rPr>
      </w:pPr>
      <w:r>
        <w:rPr>
          <w:rFonts w:hint="eastAsia" w:ascii="仿宋" w:hAnsi="仿宋" w:eastAsia="仿宋" w:cs="仿宋"/>
          <w:color w:val="auto"/>
          <w:kern w:val="0"/>
          <w:sz w:val="32"/>
          <w:szCs w:val="32"/>
        </w:rPr>
        <w:t xml:space="preserve"> </w:t>
      </w:r>
      <w:r>
        <w:rPr>
          <w:rFonts w:hint="eastAsia" w:ascii="仿宋" w:hAnsi="仿宋" w:eastAsia="仿宋" w:cs="仿宋"/>
          <w:color w:val="auto"/>
          <w:sz w:val="32"/>
          <w:szCs w:val="32"/>
        </w:rPr>
        <w:t>靖西市特岗教师招聘工作领导小组办公室</w:t>
      </w:r>
    </w:p>
    <w:p>
      <w:pPr>
        <w:keepNext w:val="0"/>
        <w:keepLines w:val="0"/>
        <w:pageBreakBefore w:val="0"/>
        <w:widowControl/>
        <w:kinsoku/>
        <w:wordWrap/>
        <w:overflowPunct/>
        <w:topLinePunct w:val="0"/>
        <w:autoSpaceDE/>
        <w:autoSpaceDN/>
        <w:bidi w:val="0"/>
        <w:adjustRightInd/>
        <w:snapToGrid/>
        <w:spacing w:line="520" w:lineRule="exact"/>
        <w:ind w:firstLine="5280" w:firstLineChars="165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7</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 xml:space="preserve"> 19 </w:t>
      </w:r>
      <w:r>
        <w:rPr>
          <w:rFonts w:hint="eastAsia" w:ascii="仿宋" w:hAnsi="仿宋" w:eastAsia="仿宋" w:cs="仿宋"/>
          <w:color w:val="auto"/>
          <w:sz w:val="32"/>
          <w:szCs w:val="32"/>
        </w:rPr>
        <w:t>日</w:t>
      </w:r>
    </w:p>
    <w:p>
      <w:pPr>
        <w:widowControl/>
        <w:spacing w:line="560" w:lineRule="exact"/>
        <w:jc w:val="left"/>
        <w:rPr>
          <w:rFonts w:hint="eastAsia" w:ascii="仿宋" w:hAnsi="仿宋" w:eastAsia="仿宋" w:cs="仿宋"/>
          <w:color w:val="auto"/>
          <w:sz w:val="32"/>
          <w:szCs w:val="32"/>
        </w:rPr>
      </w:pPr>
    </w:p>
    <w:sectPr>
      <w:headerReference r:id="rId3" w:type="default"/>
      <w:footerReference r:id="rId4" w:type="default"/>
      <w:footerReference r:id="rId5" w:type="even"/>
      <w:pgSz w:w="11906" w:h="16838"/>
      <w:pgMar w:top="1418" w:right="1418" w:bottom="1418" w:left="1418"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Fonts w:cs="Calibri"/>
        <w:sz w:val="28"/>
        <w:szCs w:val="28"/>
      </w:rPr>
    </w:pPr>
    <w:r>
      <w:rPr>
        <w:rStyle w:val="9"/>
        <w:rFonts w:cs="Calibri"/>
        <w:sz w:val="28"/>
        <w:szCs w:val="28"/>
      </w:rPr>
      <w:fldChar w:fldCharType="begin"/>
    </w:r>
    <w:r>
      <w:rPr>
        <w:rStyle w:val="9"/>
        <w:rFonts w:cs="Calibri"/>
        <w:sz w:val="28"/>
        <w:szCs w:val="28"/>
      </w:rPr>
      <w:instrText xml:space="preserve">PAGE  </w:instrText>
    </w:r>
    <w:r>
      <w:rPr>
        <w:rStyle w:val="9"/>
        <w:rFonts w:cs="Calibri"/>
        <w:sz w:val="28"/>
        <w:szCs w:val="28"/>
      </w:rPr>
      <w:fldChar w:fldCharType="separate"/>
    </w:r>
    <w:r>
      <w:rPr>
        <w:rStyle w:val="9"/>
        <w:rFonts w:cs="Calibri"/>
        <w:sz w:val="28"/>
        <w:szCs w:val="28"/>
      </w:rPr>
      <w:t>- 2 -</w:t>
    </w:r>
    <w:r>
      <w:rPr>
        <w:rStyle w:val="9"/>
        <w:rFonts w:cs="Calibri"/>
        <w:sz w:val="28"/>
        <w:szCs w:val="28"/>
      </w:rPr>
      <w:fldChar w:fldCharType="end"/>
    </w:r>
  </w:p>
  <w:p>
    <w:pPr>
      <w:pStyle w:val="3"/>
      <w:ind w:right="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24"/>
                    <w:szCs w:val="24"/>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Fonts w:cs="Calibri"/>
      </w:rPr>
    </w:pPr>
    <w:r>
      <w:rPr>
        <w:rStyle w:val="9"/>
        <w:rFonts w:cs="Calibri"/>
      </w:rPr>
      <w:fldChar w:fldCharType="begin"/>
    </w:r>
    <w:r>
      <w:rPr>
        <w:rStyle w:val="9"/>
        <w:rFonts w:cs="Calibri"/>
      </w:rPr>
      <w:instrText xml:space="preserve">PAGE  </w:instrText>
    </w:r>
    <w:r>
      <w:rPr>
        <w:rStyle w:val="9"/>
        <w:rFonts w:cs="Calibri"/>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Y3YmJlNGM1MDMzYjRlMzQ1ODljYmM5ZTE3NTBhYzIifQ=="/>
  </w:docVars>
  <w:rsids>
    <w:rsidRoot w:val="0053231B"/>
    <w:rsid w:val="00000225"/>
    <w:rsid w:val="00000B43"/>
    <w:rsid w:val="00001715"/>
    <w:rsid w:val="0000269B"/>
    <w:rsid w:val="000048D6"/>
    <w:rsid w:val="000049CD"/>
    <w:rsid w:val="000057CF"/>
    <w:rsid w:val="00005AC8"/>
    <w:rsid w:val="00005D69"/>
    <w:rsid w:val="00006229"/>
    <w:rsid w:val="000102AF"/>
    <w:rsid w:val="0001391A"/>
    <w:rsid w:val="000144C4"/>
    <w:rsid w:val="00016266"/>
    <w:rsid w:val="00016EBD"/>
    <w:rsid w:val="00020077"/>
    <w:rsid w:val="00020246"/>
    <w:rsid w:val="0002077F"/>
    <w:rsid w:val="00020AA3"/>
    <w:rsid w:val="00021B3D"/>
    <w:rsid w:val="0002237E"/>
    <w:rsid w:val="00022815"/>
    <w:rsid w:val="0002351E"/>
    <w:rsid w:val="00023E93"/>
    <w:rsid w:val="0002483C"/>
    <w:rsid w:val="00025887"/>
    <w:rsid w:val="00025ABF"/>
    <w:rsid w:val="00027870"/>
    <w:rsid w:val="00027BD7"/>
    <w:rsid w:val="00031A4D"/>
    <w:rsid w:val="0003336A"/>
    <w:rsid w:val="00034156"/>
    <w:rsid w:val="000359B4"/>
    <w:rsid w:val="00035C2C"/>
    <w:rsid w:val="00036AD8"/>
    <w:rsid w:val="0003708E"/>
    <w:rsid w:val="000372A0"/>
    <w:rsid w:val="00037972"/>
    <w:rsid w:val="00040009"/>
    <w:rsid w:val="00040C77"/>
    <w:rsid w:val="00041A3C"/>
    <w:rsid w:val="00042E5A"/>
    <w:rsid w:val="0004421B"/>
    <w:rsid w:val="0004583F"/>
    <w:rsid w:val="00045DDC"/>
    <w:rsid w:val="0004629C"/>
    <w:rsid w:val="00047585"/>
    <w:rsid w:val="00051807"/>
    <w:rsid w:val="00051A3F"/>
    <w:rsid w:val="00051B5B"/>
    <w:rsid w:val="00052008"/>
    <w:rsid w:val="0005318C"/>
    <w:rsid w:val="00054827"/>
    <w:rsid w:val="000556C0"/>
    <w:rsid w:val="00056D36"/>
    <w:rsid w:val="00057ADB"/>
    <w:rsid w:val="00057BDC"/>
    <w:rsid w:val="0006022D"/>
    <w:rsid w:val="000627E7"/>
    <w:rsid w:val="0006319A"/>
    <w:rsid w:val="0006338E"/>
    <w:rsid w:val="0006425F"/>
    <w:rsid w:val="00065BFD"/>
    <w:rsid w:val="0007113A"/>
    <w:rsid w:val="000718A6"/>
    <w:rsid w:val="00071A31"/>
    <w:rsid w:val="000725CA"/>
    <w:rsid w:val="00072A41"/>
    <w:rsid w:val="00073650"/>
    <w:rsid w:val="000749A6"/>
    <w:rsid w:val="00074A23"/>
    <w:rsid w:val="00075AD0"/>
    <w:rsid w:val="00075BD6"/>
    <w:rsid w:val="000769BD"/>
    <w:rsid w:val="00076A5F"/>
    <w:rsid w:val="00080BAB"/>
    <w:rsid w:val="000811FB"/>
    <w:rsid w:val="00081951"/>
    <w:rsid w:val="00082548"/>
    <w:rsid w:val="0008266C"/>
    <w:rsid w:val="00085285"/>
    <w:rsid w:val="00085689"/>
    <w:rsid w:val="00087581"/>
    <w:rsid w:val="0008772F"/>
    <w:rsid w:val="00087CA8"/>
    <w:rsid w:val="00090D40"/>
    <w:rsid w:val="00092483"/>
    <w:rsid w:val="000924C1"/>
    <w:rsid w:val="00094A2B"/>
    <w:rsid w:val="000959E1"/>
    <w:rsid w:val="00097AF3"/>
    <w:rsid w:val="000A08E5"/>
    <w:rsid w:val="000A134C"/>
    <w:rsid w:val="000A1DFF"/>
    <w:rsid w:val="000A24AF"/>
    <w:rsid w:val="000A2752"/>
    <w:rsid w:val="000A3EE5"/>
    <w:rsid w:val="000A4D44"/>
    <w:rsid w:val="000A5916"/>
    <w:rsid w:val="000A6321"/>
    <w:rsid w:val="000B033D"/>
    <w:rsid w:val="000B241F"/>
    <w:rsid w:val="000B3027"/>
    <w:rsid w:val="000B3C99"/>
    <w:rsid w:val="000B4AFE"/>
    <w:rsid w:val="000B722D"/>
    <w:rsid w:val="000B7276"/>
    <w:rsid w:val="000C060D"/>
    <w:rsid w:val="000C1148"/>
    <w:rsid w:val="000C1EA2"/>
    <w:rsid w:val="000C29BF"/>
    <w:rsid w:val="000C2C6F"/>
    <w:rsid w:val="000C3635"/>
    <w:rsid w:val="000C46AA"/>
    <w:rsid w:val="000C4ACD"/>
    <w:rsid w:val="000C50FF"/>
    <w:rsid w:val="000C5807"/>
    <w:rsid w:val="000C590B"/>
    <w:rsid w:val="000C5BBA"/>
    <w:rsid w:val="000C5E6F"/>
    <w:rsid w:val="000C67AB"/>
    <w:rsid w:val="000C78E5"/>
    <w:rsid w:val="000C7F8B"/>
    <w:rsid w:val="000D1B3A"/>
    <w:rsid w:val="000D2CC9"/>
    <w:rsid w:val="000D51E7"/>
    <w:rsid w:val="000E19D5"/>
    <w:rsid w:val="000E349C"/>
    <w:rsid w:val="000E352B"/>
    <w:rsid w:val="000E3927"/>
    <w:rsid w:val="000E3CCE"/>
    <w:rsid w:val="000E499E"/>
    <w:rsid w:val="000E5FFB"/>
    <w:rsid w:val="000E6E83"/>
    <w:rsid w:val="000E7FAD"/>
    <w:rsid w:val="000F18D8"/>
    <w:rsid w:val="000F237B"/>
    <w:rsid w:val="000F58C0"/>
    <w:rsid w:val="000F6D2F"/>
    <w:rsid w:val="000F7306"/>
    <w:rsid w:val="00100644"/>
    <w:rsid w:val="00102B2F"/>
    <w:rsid w:val="00102C50"/>
    <w:rsid w:val="00102FFC"/>
    <w:rsid w:val="00103FF4"/>
    <w:rsid w:val="00107B01"/>
    <w:rsid w:val="00111568"/>
    <w:rsid w:val="00111DAB"/>
    <w:rsid w:val="00112447"/>
    <w:rsid w:val="00113B5C"/>
    <w:rsid w:val="00117E43"/>
    <w:rsid w:val="00120226"/>
    <w:rsid w:val="0012092B"/>
    <w:rsid w:val="001255C7"/>
    <w:rsid w:val="0012564F"/>
    <w:rsid w:val="001256DD"/>
    <w:rsid w:val="00125FCB"/>
    <w:rsid w:val="00126FAA"/>
    <w:rsid w:val="00131A6C"/>
    <w:rsid w:val="00132191"/>
    <w:rsid w:val="00132AEE"/>
    <w:rsid w:val="00133CDE"/>
    <w:rsid w:val="001354BC"/>
    <w:rsid w:val="00141C8E"/>
    <w:rsid w:val="00143BE2"/>
    <w:rsid w:val="0014415A"/>
    <w:rsid w:val="00145786"/>
    <w:rsid w:val="001474E1"/>
    <w:rsid w:val="00152193"/>
    <w:rsid w:val="00152F83"/>
    <w:rsid w:val="00153824"/>
    <w:rsid w:val="00160608"/>
    <w:rsid w:val="00161A2B"/>
    <w:rsid w:val="001624DC"/>
    <w:rsid w:val="00162728"/>
    <w:rsid w:val="001634B6"/>
    <w:rsid w:val="00163FBC"/>
    <w:rsid w:val="00164131"/>
    <w:rsid w:val="00164DC8"/>
    <w:rsid w:val="00165A54"/>
    <w:rsid w:val="001670FE"/>
    <w:rsid w:val="001713C9"/>
    <w:rsid w:val="001716F5"/>
    <w:rsid w:val="0017247C"/>
    <w:rsid w:val="0017255E"/>
    <w:rsid w:val="00173335"/>
    <w:rsid w:val="00173F20"/>
    <w:rsid w:val="00174027"/>
    <w:rsid w:val="001760D5"/>
    <w:rsid w:val="0018035E"/>
    <w:rsid w:val="0018168B"/>
    <w:rsid w:val="001819A3"/>
    <w:rsid w:val="00182672"/>
    <w:rsid w:val="00182860"/>
    <w:rsid w:val="00184919"/>
    <w:rsid w:val="001849E1"/>
    <w:rsid w:val="00185435"/>
    <w:rsid w:val="00185868"/>
    <w:rsid w:val="00186F05"/>
    <w:rsid w:val="001871E6"/>
    <w:rsid w:val="00187B70"/>
    <w:rsid w:val="0019025D"/>
    <w:rsid w:val="001926DC"/>
    <w:rsid w:val="001949B6"/>
    <w:rsid w:val="00194FE6"/>
    <w:rsid w:val="001968B2"/>
    <w:rsid w:val="001973FF"/>
    <w:rsid w:val="00197A4D"/>
    <w:rsid w:val="001A33EF"/>
    <w:rsid w:val="001A4091"/>
    <w:rsid w:val="001A480C"/>
    <w:rsid w:val="001A586B"/>
    <w:rsid w:val="001A62F7"/>
    <w:rsid w:val="001A63C8"/>
    <w:rsid w:val="001B0F88"/>
    <w:rsid w:val="001B1AC6"/>
    <w:rsid w:val="001B273A"/>
    <w:rsid w:val="001B2FD5"/>
    <w:rsid w:val="001B3CA4"/>
    <w:rsid w:val="001B4398"/>
    <w:rsid w:val="001B5969"/>
    <w:rsid w:val="001B5C27"/>
    <w:rsid w:val="001B60CB"/>
    <w:rsid w:val="001B7BB3"/>
    <w:rsid w:val="001C0674"/>
    <w:rsid w:val="001C0C64"/>
    <w:rsid w:val="001C2BB0"/>
    <w:rsid w:val="001C64BC"/>
    <w:rsid w:val="001D0D33"/>
    <w:rsid w:val="001D0FD2"/>
    <w:rsid w:val="001D189E"/>
    <w:rsid w:val="001D18B6"/>
    <w:rsid w:val="001D4290"/>
    <w:rsid w:val="001D54CC"/>
    <w:rsid w:val="001D5ECC"/>
    <w:rsid w:val="001D673D"/>
    <w:rsid w:val="001D7D14"/>
    <w:rsid w:val="001E3264"/>
    <w:rsid w:val="001E460F"/>
    <w:rsid w:val="001E51AE"/>
    <w:rsid w:val="001E565F"/>
    <w:rsid w:val="001E5E03"/>
    <w:rsid w:val="001E62DB"/>
    <w:rsid w:val="001E6905"/>
    <w:rsid w:val="001F095D"/>
    <w:rsid w:val="001F0A0C"/>
    <w:rsid w:val="001F11E3"/>
    <w:rsid w:val="001F14CA"/>
    <w:rsid w:val="001F3FF4"/>
    <w:rsid w:val="001F4E0C"/>
    <w:rsid w:val="002006F0"/>
    <w:rsid w:val="00200BAE"/>
    <w:rsid w:val="00201E91"/>
    <w:rsid w:val="00203761"/>
    <w:rsid w:val="002043A4"/>
    <w:rsid w:val="002044F2"/>
    <w:rsid w:val="00205986"/>
    <w:rsid w:val="00205BAF"/>
    <w:rsid w:val="0020672E"/>
    <w:rsid w:val="00207F80"/>
    <w:rsid w:val="0021061D"/>
    <w:rsid w:val="0021066D"/>
    <w:rsid w:val="00211EE7"/>
    <w:rsid w:val="002131BD"/>
    <w:rsid w:val="002134FB"/>
    <w:rsid w:val="00213FF5"/>
    <w:rsid w:val="00214159"/>
    <w:rsid w:val="002141B7"/>
    <w:rsid w:val="002141D8"/>
    <w:rsid w:val="00214C6A"/>
    <w:rsid w:val="00215D2F"/>
    <w:rsid w:val="00221722"/>
    <w:rsid w:val="002225A3"/>
    <w:rsid w:val="00222C81"/>
    <w:rsid w:val="00224DEF"/>
    <w:rsid w:val="00225F07"/>
    <w:rsid w:val="00226E6B"/>
    <w:rsid w:val="00227402"/>
    <w:rsid w:val="00227B38"/>
    <w:rsid w:val="00230132"/>
    <w:rsid w:val="00230907"/>
    <w:rsid w:val="00231379"/>
    <w:rsid w:val="00231F19"/>
    <w:rsid w:val="002322ED"/>
    <w:rsid w:val="00232AB2"/>
    <w:rsid w:val="00236935"/>
    <w:rsid w:val="00236C85"/>
    <w:rsid w:val="00237DE5"/>
    <w:rsid w:val="0024207C"/>
    <w:rsid w:val="0024224F"/>
    <w:rsid w:val="002451E4"/>
    <w:rsid w:val="002462C9"/>
    <w:rsid w:val="002479F8"/>
    <w:rsid w:val="0025037D"/>
    <w:rsid w:val="002521F2"/>
    <w:rsid w:val="002528F7"/>
    <w:rsid w:val="002549B9"/>
    <w:rsid w:val="00255CB1"/>
    <w:rsid w:val="00256D6D"/>
    <w:rsid w:val="00261441"/>
    <w:rsid w:val="002618BD"/>
    <w:rsid w:val="002625A5"/>
    <w:rsid w:val="0026439A"/>
    <w:rsid w:val="00264C6C"/>
    <w:rsid w:val="002663BE"/>
    <w:rsid w:val="0026670F"/>
    <w:rsid w:val="00266C6E"/>
    <w:rsid w:val="002700DA"/>
    <w:rsid w:val="00273FEE"/>
    <w:rsid w:val="00274AC6"/>
    <w:rsid w:val="00275B86"/>
    <w:rsid w:val="00275D73"/>
    <w:rsid w:val="00276278"/>
    <w:rsid w:val="00276CA5"/>
    <w:rsid w:val="002807D0"/>
    <w:rsid w:val="00282C59"/>
    <w:rsid w:val="00283108"/>
    <w:rsid w:val="00283449"/>
    <w:rsid w:val="002834C6"/>
    <w:rsid w:val="00285ADD"/>
    <w:rsid w:val="002864E8"/>
    <w:rsid w:val="00286A4E"/>
    <w:rsid w:val="0029148A"/>
    <w:rsid w:val="00291735"/>
    <w:rsid w:val="00291862"/>
    <w:rsid w:val="00292FAB"/>
    <w:rsid w:val="00293BAC"/>
    <w:rsid w:val="0029463B"/>
    <w:rsid w:val="0029542D"/>
    <w:rsid w:val="00296E74"/>
    <w:rsid w:val="002A2333"/>
    <w:rsid w:val="002A2FC0"/>
    <w:rsid w:val="002A4C5B"/>
    <w:rsid w:val="002A5CEF"/>
    <w:rsid w:val="002A657B"/>
    <w:rsid w:val="002A6774"/>
    <w:rsid w:val="002A744A"/>
    <w:rsid w:val="002A7EE3"/>
    <w:rsid w:val="002B0EF0"/>
    <w:rsid w:val="002B598E"/>
    <w:rsid w:val="002B651B"/>
    <w:rsid w:val="002B7903"/>
    <w:rsid w:val="002B7F1E"/>
    <w:rsid w:val="002C08B7"/>
    <w:rsid w:val="002C0BA0"/>
    <w:rsid w:val="002C1F3D"/>
    <w:rsid w:val="002C5E99"/>
    <w:rsid w:val="002C71CF"/>
    <w:rsid w:val="002D0700"/>
    <w:rsid w:val="002D108E"/>
    <w:rsid w:val="002D2AD6"/>
    <w:rsid w:val="002D2CE4"/>
    <w:rsid w:val="002D30B7"/>
    <w:rsid w:val="002D4BA7"/>
    <w:rsid w:val="002D531F"/>
    <w:rsid w:val="002D664E"/>
    <w:rsid w:val="002D7790"/>
    <w:rsid w:val="002E0B9C"/>
    <w:rsid w:val="002E20DC"/>
    <w:rsid w:val="002E21F3"/>
    <w:rsid w:val="002E280E"/>
    <w:rsid w:val="002E29A1"/>
    <w:rsid w:val="002E36AB"/>
    <w:rsid w:val="002E3CC0"/>
    <w:rsid w:val="002E4991"/>
    <w:rsid w:val="002E569E"/>
    <w:rsid w:val="002E6ECC"/>
    <w:rsid w:val="002F097A"/>
    <w:rsid w:val="002F4489"/>
    <w:rsid w:val="002F4532"/>
    <w:rsid w:val="002F48E2"/>
    <w:rsid w:val="002F4D01"/>
    <w:rsid w:val="002F56DB"/>
    <w:rsid w:val="002F6AB3"/>
    <w:rsid w:val="0030093D"/>
    <w:rsid w:val="00300A60"/>
    <w:rsid w:val="00302925"/>
    <w:rsid w:val="0030455A"/>
    <w:rsid w:val="0030660E"/>
    <w:rsid w:val="00306610"/>
    <w:rsid w:val="003102DD"/>
    <w:rsid w:val="00310656"/>
    <w:rsid w:val="003118D7"/>
    <w:rsid w:val="0031424E"/>
    <w:rsid w:val="003151C3"/>
    <w:rsid w:val="0031553D"/>
    <w:rsid w:val="0031668D"/>
    <w:rsid w:val="0031670B"/>
    <w:rsid w:val="00317C83"/>
    <w:rsid w:val="00320AAE"/>
    <w:rsid w:val="00320E39"/>
    <w:rsid w:val="00321860"/>
    <w:rsid w:val="0032684E"/>
    <w:rsid w:val="003271A4"/>
    <w:rsid w:val="00331845"/>
    <w:rsid w:val="00341EC2"/>
    <w:rsid w:val="0034201F"/>
    <w:rsid w:val="00342441"/>
    <w:rsid w:val="00342B2B"/>
    <w:rsid w:val="00344ADC"/>
    <w:rsid w:val="0034564F"/>
    <w:rsid w:val="00346627"/>
    <w:rsid w:val="003472DB"/>
    <w:rsid w:val="00347BEB"/>
    <w:rsid w:val="00350382"/>
    <w:rsid w:val="00350E94"/>
    <w:rsid w:val="00351BF6"/>
    <w:rsid w:val="003522B3"/>
    <w:rsid w:val="0035264E"/>
    <w:rsid w:val="00352D5C"/>
    <w:rsid w:val="003545DD"/>
    <w:rsid w:val="003554BD"/>
    <w:rsid w:val="0035641C"/>
    <w:rsid w:val="0035787F"/>
    <w:rsid w:val="00361E20"/>
    <w:rsid w:val="003632EA"/>
    <w:rsid w:val="0036503C"/>
    <w:rsid w:val="00367E86"/>
    <w:rsid w:val="00372CAD"/>
    <w:rsid w:val="00372CC2"/>
    <w:rsid w:val="00372D3D"/>
    <w:rsid w:val="00372DF4"/>
    <w:rsid w:val="003740B7"/>
    <w:rsid w:val="00374A7A"/>
    <w:rsid w:val="00375F63"/>
    <w:rsid w:val="00377376"/>
    <w:rsid w:val="003800EA"/>
    <w:rsid w:val="003801FF"/>
    <w:rsid w:val="0038073E"/>
    <w:rsid w:val="0038201F"/>
    <w:rsid w:val="00383AF6"/>
    <w:rsid w:val="00384CDB"/>
    <w:rsid w:val="00384ECC"/>
    <w:rsid w:val="00385140"/>
    <w:rsid w:val="00385387"/>
    <w:rsid w:val="00386338"/>
    <w:rsid w:val="00386DB4"/>
    <w:rsid w:val="0038730C"/>
    <w:rsid w:val="00391D76"/>
    <w:rsid w:val="00391F04"/>
    <w:rsid w:val="003940CC"/>
    <w:rsid w:val="00396B1D"/>
    <w:rsid w:val="003978E8"/>
    <w:rsid w:val="003A099D"/>
    <w:rsid w:val="003A0CC2"/>
    <w:rsid w:val="003A1304"/>
    <w:rsid w:val="003A5A10"/>
    <w:rsid w:val="003A6F2D"/>
    <w:rsid w:val="003A76A3"/>
    <w:rsid w:val="003A7D91"/>
    <w:rsid w:val="003B0427"/>
    <w:rsid w:val="003B3D44"/>
    <w:rsid w:val="003B5799"/>
    <w:rsid w:val="003B6539"/>
    <w:rsid w:val="003C0100"/>
    <w:rsid w:val="003C1DE1"/>
    <w:rsid w:val="003C3672"/>
    <w:rsid w:val="003C515E"/>
    <w:rsid w:val="003C553F"/>
    <w:rsid w:val="003C5681"/>
    <w:rsid w:val="003C6240"/>
    <w:rsid w:val="003C6ADF"/>
    <w:rsid w:val="003D0613"/>
    <w:rsid w:val="003D083B"/>
    <w:rsid w:val="003D1224"/>
    <w:rsid w:val="003D3967"/>
    <w:rsid w:val="003E0667"/>
    <w:rsid w:val="003E11FC"/>
    <w:rsid w:val="003E2879"/>
    <w:rsid w:val="003E2BD6"/>
    <w:rsid w:val="003E5E4A"/>
    <w:rsid w:val="003F0DC6"/>
    <w:rsid w:val="003F29EE"/>
    <w:rsid w:val="003F2A37"/>
    <w:rsid w:val="003F5133"/>
    <w:rsid w:val="003F5CBF"/>
    <w:rsid w:val="003F5EB5"/>
    <w:rsid w:val="00400C56"/>
    <w:rsid w:val="00400F72"/>
    <w:rsid w:val="00401110"/>
    <w:rsid w:val="004017BC"/>
    <w:rsid w:val="004018D2"/>
    <w:rsid w:val="004041FF"/>
    <w:rsid w:val="00405067"/>
    <w:rsid w:val="004059EB"/>
    <w:rsid w:val="0040752D"/>
    <w:rsid w:val="00407EF0"/>
    <w:rsid w:val="00410CCA"/>
    <w:rsid w:val="00411148"/>
    <w:rsid w:val="00414C6B"/>
    <w:rsid w:val="00415B7D"/>
    <w:rsid w:val="0041668A"/>
    <w:rsid w:val="00416F82"/>
    <w:rsid w:val="00421660"/>
    <w:rsid w:val="004217EB"/>
    <w:rsid w:val="00421B50"/>
    <w:rsid w:val="00421C75"/>
    <w:rsid w:val="00421F4F"/>
    <w:rsid w:val="00422F80"/>
    <w:rsid w:val="004237FE"/>
    <w:rsid w:val="00423E86"/>
    <w:rsid w:val="00431942"/>
    <w:rsid w:val="004342A2"/>
    <w:rsid w:val="00434B47"/>
    <w:rsid w:val="004358B0"/>
    <w:rsid w:val="004365BF"/>
    <w:rsid w:val="00441615"/>
    <w:rsid w:val="00441859"/>
    <w:rsid w:val="00442091"/>
    <w:rsid w:val="004428C9"/>
    <w:rsid w:val="0044397E"/>
    <w:rsid w:val="00443DF9"/>
    <w:rsid w:val="004444A1"/>
    <w:rsid w:val="00445926"/>
    <w:rsid w:val="00446FA2"/>
    <w:rsid w:val="00447107"/>
    <w:rsid w:val="004510E9"/>
    <w:rsid w:val="00453054"/>
    <w:rsid w:val="00453CE0"/>
    <w:rsid w:val="00453E00"/>
    <w:rsid w:val="0045477F"/>
    <w:rsid w:val="0045483E"/>
    <w:rsid w:val="00454842"/>
    <w:rsid w:val="00454DAF"/>
    <w:rsid w:val="0045628D"/>
    <w:rsid w:val="00456B5B"/>
    <w:rsid w:val="00460255"/>
    <w:rsid w:val="004607AB"/>
    <w:rsid w:val="004616DC"/>
    <w:rsid w:val="004636EA"/>
    <w:rsid w:val="00463D47"/>
    <w:rsid w:val="0046479B"/>
    <w:rsid w:val="00464B59"/>
    <w:rsid w:val="00472D48"/>
    <w:rsid w:val="00475467"/>
    <w:rsid w:val="00475D59"/>
    <w:rsid w:val="00475F25"/>
    <w:rsid w:val="00477927"/>
    <w:rsid w:val="00477D70"/>
    <w:rsid w:val="00480455"/>
    <w:rsid w:val="00481927"/>
    <w:rsid w:val="00482367"/>
    <w:rsid w:val="00482D61"/>
    <w:rsid w:val="00485DD3"/>
    <w:rsid w:val="00486165"/>
    <w:rsid w:val="00495803"/>
    <w:rsid w:val="00495842"/>
    <w:rsid w:val="00497F34"/>
    <w:rsid w:val="004A0FDA"/>
    <w:rsid w:val="004A3DE3"/>
    <w:rsid w:val="004A5696"/>
    <w:rsid w:val="004A608D"/>
    <w:rsid w:val="004A65AD"/>
    <w:rsid w:val="004A6A13"/>
    <w:rsid w:val="004A6EA6"/>
    <w:rsid w:val="004B23DE"/>
    <w:rsid w:val="004B2603"/>
    <w:rsid w:val="004B70E4"/>
    <w:rsid w:val="004B7980"/>
    <w:rsid w:val="004C06E4"/>
    <w:rsid w:val="004C0DE2"/>
    <w:rsid w:val="004C1473"/>
    <w:rsid w:val="004C1FE3"/>
    <w:rsid w:val="004C5455"/>
    <w:rsid w:val="004C5619"/>
    <w:rsid w:val="004C703D"/>
    <w:rsid w:val="004C742C"/>
    <w:rsid w:val="004D062D"/>
    <w:rsid w:val="004D1963"/>
    <w:rsid w:val="004D29F7"/>
    <w:rsid w:val="004D3154"/>
    <w:rsid w:val="004D3D22"/>
    <w:rsid w:val="004D3F22"/>
    <w:rsid w:val="004D4074"/>
    <w:rsid w:val="004D4332"/>
    <w:rsid w:val="004D726B"/>
    <w:rsid w:val="004D74CA"/>
    <w:rsid w:val="004E6ABA"/>
    <w:rsid w:val="004E7F65"/>
    <w:rsid w:val="004E7FB6"/>
    <w:rsid w:val="004F01D7"/>
    <w:rsid w:val="004F0A7A"/>
    <w:rsid w:val="004F0E98"/>
    <w:rsid w:val="004F1E94"/>
    <w:rsid w:val="004F2809"/>
    <w:rsid w:val="004F2820"/>
    <w:rsid w:val="004F4501"/>
    <w:rsid w:val="004F4A6D"/>
    <w:rsid w:val="004F76E9"/>
    <w:rsid w:val="0050046B"/>
    <w:rsid w:val="005022E7"/>
    <w:rsid w:val="0050296C"/>
    <w:rsid w:val="0050475D"/>
    <w:rsid w:val="0050544F"/>
    <w:rsid w:val="00506029"/>
    <w:rsid w:val="0050650D"/>
    <w:rsid w:val="00507818"/>
    <w:rsid w:val="005107FF"/>
    <w:rsid w:val="00516ED7"/>
    <w:rsid w:val="00517309"/>
    <w:rsid w:val="00524015"/>
    <w:rsid w:val="0052498C"/>
    <w:rsid w:val="0052500C"/>
    <w:rsid w:val="005258AA"/>
    <w:rsid w:val="00526134"/>
    <w:rsid w:val="005270C2"/>
    <w:rsid w:val="005273B2"/>
    <w:rsid w:val="00531701"/>
    <w:rsid w:val="00531B88"/>
    <w:rsid w:val="0053231B"/>
    <w:rsid w:val="00532502"/>
    <w:rsid w:val="00532AE8"/>
    <w:rsid w:val="00534195"/>
    <w:rsid w:val="005344DB"/>
    <w:rsid w:val="00541B0C"/>
    <w:rsid w:val="00542203"/>
    <w:rsid w:val="005426FC"/>
    <w:rsid w:val="00542D36"/>
    <w:rsid w:val="005437C4"/>
    <w:rsid w:val="005468F9"/>
    <w:rsid w:val="00546FE3"/>
    <w:rsid w:val="005473AF"/>
    <w:rsid w:val="00547F34"/>
    <w:rsid w:val="005500F9"/>
    <w:rsid w:val="005518FE"/>
    <w:rsid w:val="00553341"/>
    <w:rsid w:val="005533DF"/>
    <w:rsid w:val="00554875"/>
    <w:rsid w:val="00555BA2"/>
    <w:rsid w:val="00555CF1"/>
    <w:rsid w:val="00557798"/>
    <w:rsid w:val="0056041F"/>
    <w:rsid w:val="005608AE"/>
    <w:rsid w:val="00561036"/>
    <w:rsid w:val="005610D5"/>
    <w:rsid w:val="00562102"/>
    <w:rsid w:val="00565923"/>
    <w:rsid w:val="005659C7"/>
    <w:rsid w:val="00570BB8"/>
    <w:rsid w:val="00572B21"/>
    <w:rsid w:val="00572E84"/>
    <w:rsid w:val="00573768"/>
    <w:rsid w:val="00576424"/>
    <w:rsid w:val="00576C8B"/>
    <w:rsid w:val="00576E97"/>
    <w:rsid w:val="00580B12"/>
    <w:rsid w:val="00580E0F"/>
    <w:rsid w:val="00581E7E"/>
    <w:rsid w:val="00583747"/>
    <w:rsid w:val="00583A97"/>
    <w:rsid w:val="00583B5E"/>
    <w:rsid w:val="00583FC9"/>
    <w:rsid w:val="00584BC0"/>
    <w:rsid w:val="00587731"/>
    <w:rsid w:val="0059009E"/>
    <w:rsid w:val="005935DD"/>
    <w:rsid w:val="00594A72"/>
    <w:rsid w:val="00594ACB"/>
    <w:rsid w:val="00594C41"/>
    <w:rsid w:val="00594C5F"/>
    <w:rsid w:val="00594F2A"/>
    <w:rsid w:val="005977FE"/>
    <w:rsid w:val="005A1B81"/>
    <w:rsid w:val="005A1C73"/>
    <w:rsid w:val="005A2B45"/>
    <w:rsid w:val="005A3B83"/>
    <w:rsid w:val="005A4AB3"/>
    <w:rsid w:val="005B2951"/>
    <w:rsid w:val="005B2E98"/>
    <w:rsid w:val="005B3F86"/>
    <w:rsid w:val="005B5B21"/>
    <w:rsid w:val="005B617E"/>
    <w:rsid w:val="005B6371"/>
    <w:rsid w:val="005B6707"/>
    <w:rsid w:val="005C061D"/>
    <w:rsid w:val="005C2A49"/>
    <w:rsid w:val="005C2C25"/>
    <w:rsid w:val="005C39B9"/>
    <w:rsid w:val="005C3E35"/>
    <w:rsid w:val="005C439A"/>
    <w:rsid w:val="005C43D8"/>
    <w:rsid w:val="005C74ED"/>
    <w:rsid w:val="005C7F2C"/>
    <w:rsid w:val="005D0901"/>
    <w:rsid w:val="005D1FFD"/>
    <w:rsid w:val="005D26B3"/>
    <w:rsid w:val="005D43F4"/>
    <w:rsid w:val="005D5632"/>
    <w:rsid w:val="005D79CE"/>
    <w:rsid w:val="005E0127"/>
    <w:rsid w:val="005E13AF"/>
    <w:rsid w:val="005E14C5"/>
    <w:rsid w:val="005E21AB"/>
    <w:rsid w:val="005E49C5"/>
    <w:rsid w:val="005E4E66"/>
    <w:rsid w:val="005E672A"/>
    <w:rsid w:val="005E6798"/>
    <w:rsid w:val="005F0B30"/>
    <w:rsid w:val="005F2F7C"/>
    <w:rsid w:val="005F3199"/>
    <w:rsid w:val="005F3C32"/>
    <w:rsid w:val="005F4858"/>
    <w:rsid w:val="005F4AB7"/>
    <w:rsid w:val="005F503A"/>
    <w:rsid w:val="005F6395"/>
    <w:rsid w:val="005F6642"/>
    <w:rsid w:val="005F6762"/>
    <w:rsid w:val="005F7B64"/>
    <w:rsid w:val="0060460D"/>
    <w:rsid w:val="00604868"/>
    <w:rsid w:val="006048E0"/>
    <w:rsid w:val="00605345"/>
    <w:rsid w:val="00606054"/>
    <w:rsid w:val="006068D2"/>
    <w:rsid w:val="00607390"/>
    <w:rsid w:val="006128D7"/>
    <w:rsid w:val="0061291F"/>
    <w:rsid w:val="006130AC"/>
    <w:rsid w:val="00613D81"/>
    <w:rsid w:val="006148AD"/>
    <w:rsid w:val="00614A4E"/>
    <w:rsid w:val="00615BF4"/>
    <w:rsid w:val="006161F9"/>
    <w:rsid w:val="00616269"/>
    <w:rsid w:val="00617DF5"/>
    <w:rsid w:val="00620025"/>
    <w:rsid w:val="006204D0"/>
    <w:rsid w:val="00620FF0"/>
    <w:rsid w:val="006211C6"/>
    <w:rsid w:val="00621484"/>
    <w:rsid w:val="006219C5"/>
    <w:rsid w:val="006225AC"/>
    <w:rsid w:val="00622A02"/>
    <w:rsid w:val="006266AD"/>
    <w:rsid w:val="00630AD8"/>
    <w:rsid w:val="0063325A"/>
    <w:rsid w:val="00633668"/>
    <w:rsid w:val="00634A2F"/>
    <w:rsid w:val="00634F9A"/>
    <w:rsid w:val="006355E3"/>
    <w:rsid w:val="006373E0"/>
    <w:rsid w:val="00637DED"/>
    <w:rsid w:val="00641D84"/>
    <w:rsid w:val="0064292D"/>
    <w:rsid w:val="00642E1D"/>
    <w:rsid w:val="00643A01"/>
    <w:rsid w:val="00644A7D"/>
    <w:rsid w:val="00645841"/>
    <w:rsid w:val="00650618"/>
    <w:rsid w:val="00650D67"/>
    <w:rsid w:val="00653A14"/>
    <w:rsid w:val="00653B1C"/>
    <w:rsid w:val="00655628"/>
    <w:rsid w:val="006563D9"/>
    <w:rsid w:val="006604EE"/>
    <w:rsid w:val="00660897"/>
    <w:rsid w:val="00660A8F"/>
    <w:rsid w:val="00661CE5"/>
    <w:rsid w:val="00662C7D"/>
    <w:rsid w:val="0066314D"/>
    <w:rsid w:val="00663306"/>
    <w:rsid w:val="00663B99"/>
    <w:rsid w:val="00664329"/>
    <w:rsid w:val="006653AB"/>
    <w:rsid w:val="00666829"/>
    <w:rsid w:val="0066709C"/>
    <w:rsid w:val="006671FA"/>
    <w:rsid w:val="00667689"/>
    <w:rsid w:val="00667E23"/>
    <w:rsid w:val="006713E2"/>
    <w:rsid w:val="00671AA9"/>
    <w:rsid w:val="00671CED"/>
    <w:rsid w:val="0067371C"/>
    <w:rsid w:val="006771D9"/>
    <w:rsid w:val="00681331"/>
    <w:rsid w:val="0068142F"/>
    <w:rsid w:val="00681DFE"/>
    <w:rsid w:val="0068275D"/>
    <w:rsid w:val="00682E8C"/>
    <w:rsid w:val="00684B65"/>
    <w:rsid w:val="00686B32"/>
    <w:rsid w:val="00687231"/>
    <w:rsid w:val="00687422"/>
    <w:rsid w:val="00687A70"/>
    <w:rsid w:val="00687F85"/>
    <w:rsid w:val="00692848"/>
    <w:rsid w:val="00693330"/>
    <w:rsid w:val="006941E9"/>
    <w:rsid w:val="006948EA"/>
    <w:rsid w:val="006957F4"/>
    <w:rsid w:val="00695816"/>
    <w:rsid w:val="00695AAA"/>
    <w:rsid w:val="00695ADA"/>
    <w:rsid w:val="00696F39"/>
    <w:rsid w:val="0069742C"/>
    <w:rsid w:val="006A0BA8"/>
    <w:rsid w:val="006A2B82"/>
    <w:rsid w:val="006A2E0F"/>
    <w:rsid w:val="006A4DB0"/>
    <w:rsid w:val="006A6CE4"/>
    <w:rsid w:val="006A6D4C"/>
    <w:rsid w:val="006A6E03"/>
    <w:rsid w:val="006B0222"/>
    <w:rsid w:val="006B0DD7"/>
    <w:rsid w:val="006B1740"/>
    <w:rsid w:val="006B3626"/>
    <w:rsid w:val="006B3FE2"/>
    <w:rsid w:val="006B4BA3"/>
    <w:rsid w:val="006B5386"/>
    <w:rsid w:val="006B53FF"/>
    <w:rsid w:val="006B56AC"/>
    <w:rsid w:val="006B7252"/>
    <w:rsid w:val="006B7518"/>
    <w:rsid w:val="006B75DC"/>
    <w:rsid w:val="006B7A67"/>
    <w:rsid w:val="006C02E4"/>
    <w:rsid w:val="006C0E3D"/>
    <w:rsid w:val="006C24E0"/>
    <w:rsid w:val="006C6460"/>
    <w:rsid w:val="006C6E3C"/>
    <w:rsid w:val="006C70C9"/>
    <w:rsid w:val="006C71B8"/>
    <w:rsid w:val="006D05D7"/>
    <w:rsid w:val="006D1D94"/>
    <w:rsid w:val="006D33C5"/>
    <w:rsid w:val="006D36CE"/>
    <w:rsid w:val="006D4041"/>
    <w:rsid w:val="006D48EE"/>
    <w:rsid w:val="006D63F7"/>
    <w:rsid w:val="006D72EF"/>
    <w:rsid w:val="006E14DB"/>
    <w:rsid w:val="006E283D"/>
    <w:rsid w:val="006E6FF5"/>
    <w:rsid w:val="006E7FE3"/>
    <w:rsid w:val="006F0410"/>
    <w:rsid w:val="006F07D1"/>
    <w:rsid w:val="006F0CEE"/>
    <w:rsid w:val="006F0FAE"/>
    <w:rsid w:val="006F3749"/>
    <w:rsid w:val="006F3D1C"/>
    <w:rsid w:val="006F4EF2"/>
    <w:rsid w:val="006F5445"/>
    <w:rsid w:val="006F6117"/>
    <w:rsid w:val="006F617B"/>
    <w:rsid w:val="006F68F5"/>
    <w:rsid w:val="006F764E"/>
    <w:rsid w:val="00701B1C"/>
    <w:rsid w:val="007034B1"/>
    <w:rsid w:val="0070532C"/>
    <w:rsid w:val="00705519"/>
    <w:rsid w:val="00705A16"/>
    <w:rsid w:val="00705BE4"/>
    <w:rsid w:val="00705BF6"/>
    <w:rsid w:val="00707D4E"/>
    <w:rsid w:val="007101AE"/>
    <w:rsid w:val="00710476"/>
    <w:rsid w:val="007115B1"/>
    <w:rsid w:val="007117AB"/>
    <w:rsid w:val="00712219"/>
    <w:rsid w:val="00712E4D"/>
    <w:rsid w:val="00713754"/>
    <w:rsid w:val="0071454A"/>
    <w:rsid w:val="007145FF"/>
    <w:rsid w:val="00714F4B"/>
    <w:rsid w:val="00715689"/>
    <w:rsid w:val="00717DB8"/>
    <w:rsid w:val="0072099D"/>
    <w:rsid w:val="007233B1"/>
    <w:rsid w:val="00723EB2"/>
    <w:rsid w:val="0072606B"/>
    <w:rsid w:val="007306B8"/>
    <w:rsid w:val="007315A9"/>
    <w:rsid w:val="007318ED"/>
    <w:rsid w:val="00732594"/>
    <w:rsid w:val="007332FB"/>
    <w:rsid w:val="007334C8"/>
    <w:rsid w:val="007363E8"/>
    <w:rsid w:val="00736824"/>
    <w:rsid w:val="007415DB"/>
    <w:rsid w:val="007452D9"/>
    <w:rsid w:val="0074556B"/>
    <w:rsid w:val="007470C6"/>
    <w:rsid w:val="007509A1"/>
    <w:rsid w:val="007510D7"/>
    <w:rsid w:val="007522AD"/>
    <w:rsid w:val="00752583"/>
    <w:rsid w:val="007539A4"/>
    <w:rsid w:val="00754B7F"/>
    <w:rsid w:val="007551D1"/>
    <w:rsid w:val="00756DEF"/>
    <w:rsid w:val="007570DF"/>
    <w:rsid w:val="0076162C"/>
    <w:rsid w:val="0076252F"/>
    <w:rsid w:val="00762DB7"/>
    <w:rsid w:val="007649ED"/>
    <w:rsid w:val="007652C6"/>
    <w:rsid w:val="00767572"/>
    <w:rsid w:val="0076782B"/>
    <w:rsid w:val="0077043E"/>
    <w:rsid w:val="007715D3"/>
    <w:rsid w:val="007725FA"/>
    <w:rsid w:val="00772D7B"/>
    <w:rsid w:val="00772EF9"/>
    <w:rsid w:val="00773814"/>
    <w:rsid w:val="00774923"/>
    <w:rsid w:val="00774D7D"/>
    <w:rsid w:val="007753D2"/>
    <w:rsid w:val="007757BF"/>
    <w:rsid w:val="007762A4"/>
    <w:rsid w:val="00776663"/>
    <w:rsid w:val="00776B2B"/>
    <w:rsid w:val="007776C8"/>
    <w:rsid w:val="00781421"/>
    <w:rsid w:val="0078158A"/>
    <w:rsid w:val="0078495D"/>
    <w:rsid w:val="00790983"/>
    <w:rsid w:val="00790F10"/>
    <w:rsid w:val="00791511"/>
    <w:rsid w:val="00793359"/>
    <w:rsid w:val="00794BA0"/>
    <w:rsid w:val="00794C0E"/>
    <w:rsid w:val="00794C7C"/>
    <w:rsid w:val="00795FB7"/>
    <w:rsid w:val="007A10CE"/>
    <w:rsid w:val="007A2713"/>
    <w:rsid w:val="007A54A3"/>
    <w:rsid w:val="007A68C8"/>
    <w:rsid w:val="007A7200"/>
    <w:rsid w:val="007A73EB"/>
    <w:rsid w:val="007B0384"/>
    <w:rsid w:val="007B1539"/>
    <w:rsid w:val="007B209D"/>
    <w:rsid w:val="007B2CF8"/>
    <w:rsid w:val="007B53D5"/>
    <w:rsid w:val="007B57E2"/>
    <w:rsid w:val="007B6D03"/>
    <w:rsid w:val="007C0522"/>
    <w:rsid w:val="007C1F6D"/>
    <w:rsid w:val="007C2510"/>
    <w:rsid w:val="007C5B74"/>
    <w:rsid w:val="007D087B"/>
    <w:rsid w:val="007D0EF9"/>
    <w:rsid w:val="007D1707"/>
    <w:rsid w:val="007D1AE5"/>
    <w:rsid w:val="007D363E"/>
    <w:rsid w:val="007D4664"/>
    <w:rsid w:val="007D4E6F"/>
    <w:rsid w:val="007D6329"/>
    <w:rsid w:val="007E058B"/>
    <w:rsid w:val="007E08FE"/>
    <w:rsid w:val="007E21F4"/>
    <w:rsid w:val="007E3DAB"/>
    <w:rsid w:val="007E6ABC"/>
    <w:rsid w:val="007E6B17"/>
    <w:rsid w:val="007F1191"/>
    <w:rsid w:val="007F1F3A"/>
    <w:rsid w:val="007F223E"/>
    <w:rsid w:val="007F2976"/>
    <w:rsid w:val="007F47DE"/>
    <w:rsid w:val="007F516A"/>
    <w:rsid w:val="007F5FA3"/>
    <w:rsid w:val="00800146"/>
    <w:rsid w:val="00800ADD"/>
    <w:rsid w:val="00800B7F"/>
    <w:rsid w:val="00803770"/>
    <w:rsid w:val="0080422A"/>
    <w:rsid w:val="00804687"/>
    <w:rsid w:val="008046FB"/>
    <w:rsid w:val="00804AFC"/>
    <w:rsid w:val="00804C1F"/>
    <w:rsid w:val="0080598B"/>
    <w:rsid w:val="0080613B"/>
    <w:rsid w:val="00807173"/>
    <w:rsid w:val="00812242"/>
    <w:rsid w:val="00812BFD"/>
    <w:rsid w:val="008134C7"/>
    <w:rsid w:val="0081548C"/>
    <w:rsid w:val="00816306"/>
    <w:rsid w:val="00816BC5"/>
    <w:rsid w:val="00816D3F"/>
    <w:rsid w:val="00820CE5"/>
    <w:rsid w:val="00823D26"/>
    <w:rsid w:val="0082567D"/>
    <w:rsid w:val="00825B7C"/>
    <w:rsid w:val="00826427"/>
    <w:rsid w:val="0082677F"/>
    <w:rsid w:val="00830584"/>
    <w:rsid w:val="008313CE"/>
    <w:rsid w:val="008317BC"/>
    <w:rsid w:val="00831C31"/>
    <w:rsid w:val="00832286"/>
    <w:rsid w:val="0083458B"/>
    <w:rsid w:val="00835CF8"/>
    <w:rsid w:val="0084096F"/>
    <w:rsid w:val="00840E76"/>
    <w:rsid w:val="00841C8B"/>
    <w:rsid w:val="0084450F"/>
    <w:rsid w:val="00844689"/>
    <w:rsid w:val="008452D7"/>
    <w:rsid w:val="00850C6E"/>
    <w:rsid w:val="00852411"/>
    <w:rsid w:val="00852A12"/>
    <w:rsid w:val="00853DD3"/>
    <w:rsid w:val="00854BD1"/>
    <w:rsid w:val="008558C8"/>
    <w:rsid w:val="00855DA4"/>
    <w:rsid w:val="00856B6C"/>
    <w:rsid w:val="00857ED6"/>
    <w:rsid w:val="00861A87"/>
    <w:rsid w:val="008621D0"/>
    <w:rsid w:val="008627A0"/>
    <w:rsid w:val="00862BB5"/>
    <w:rsid w:val="00862D45"/>
    <w:rsid w:val="00863CC6"/>
    <w:rsid w:val="00863CF3"/>
    <w:rsid w:val="008666CA"/>
    <w:rsid w:val="00871075"/>
    <w:rsid w:val="008718BD"/>
    <w:rsid w:val="00871D2E"/>
    <w:rsid w:val="0087232F"/>
    <w:rsid w:val="00872A24"/>
    <w:rsid w:val="00872A54"/>
    <w:rsid w:val="00872DA2"/>
    <w:rsid w:val="008742D0"/>
    <w:rsid w:val="00875B58"/>
    <w:rsid w:val="00877C79"/>
    <w:rsid w:val="00880FB8"/>
    <w:rsid w:val="00881E8D"/>
    <w:rsid w:val="00885B35"/>
    <w:rsid w:val="008868CE"/>
    <w:rsid w:val="00886E8E"/>
    <w:rsid w:val="00890B90"/>
    <w:rsid w:val="00891735"/>
    <w:rsid w:val="00891FB1"/>
    <w:rsid w:val="008921ED"/>
    <w:rsid w:val="008923B5"/>
    <w:rsid w:val="0089276F"/>
    <w:rsid w:val="00892EFB"/>
    <w:rsid w:val="008932E0"/>
    <w:rsid w:val="00894712"/>
    <w:rsid w:val="008A0588"/>
    <w:rsid w:val="008A2036"/>
    <w:rsid w:val="008A2224"/>
    <w:rsid w:val="008A2972"/>
    <w:rsid w:val="008A3673"/>
    <w:rsid w:val="008A5664"/>
    <w:rsid w:val="008A590B"/>
    <w:rsid w:val="008A6DA9"/>
    <w:rsid w:val="008A7153"/>
    <w:rsid w:val="008A7345"/>
    <w:rsid w:val="008A793C"/>
    <w:rsid w:val="008A7990"/>
    <w:rsid w:val="008B09ED"/>
    <w:rsid w:val="008B0C17"/>
    <w:rsid w:val="008B1A15"/>
    <w:rsid w:val="008B1DED"/>
    <w:rsid w:val="008B33C6"/>
    <w:rsid w:val="008B380F"/>
    <w:rsid w:val="008B3C49"/>
    <w:rsid w:val="008B47E6"/>
    <w:rsid w:val="008B635C"/>
    <w:rsid w:val="008C0A27"/>
    <w:rsid w:val="008C18F4"/>
    <w:rsid w:val="008C3AE5"/>
    <w:rsid w:val="008C437E"/>
    <w:rsid w:val="008C4BC3"/>
    <w:rsid w:val="008C6D53"/>
    <w:rsid w:val="008D02F3"/>
    <w:rsid w:val="008D0AB2"/>
    <w:rsid w:val="008D2219"/>
    <w:rsid w:val="008D2716"/>
    <w:rsid w:val="008D602A"/>
    <w:rsid w:val="008E14A0"/>
    <w:rsid w:val="008E14C9"/>
    <w:rsid w:val="008E2214"/>
    <w:rsid w:val="008E3204"/>
    <w:rsid w:val="008E4C14"/>
    <w:rsid w:val="008E4E38"/>
    <w:rsid w:val="008E52D9"/>
    <w:rsid w:val="008E5548"/>
    <w:rsid w:val="008E7BB4"/>
    <w:rsid w:val="008F0F77"/>
    <w:rsid w:val="008F1D85"/>
    <w:rsid w:val="008F3FA8"/>
    <w:rsid w:val="008F46A7"/>
    <w:rsid w:val="008F6B57"/>
    <w:rsid w:val="008F79D1"/>
    <w:rsid w:val="00901C22"/>
    <w:rsid w:val="00902803"/>
    <w:rsid w:val="00902B31"/>
    <w:rsid w:val="00905738"/>
    <w:rsid w:val="009105BC"/>
    <w:rsid w:val="009108E7"/>
    <w:rsid w:val="0091120F"/>
    <w:rsid w:val="0091263D"/>
    <w:rsid w:val="00913599"/>
    <w:rsid w:val="009200D2"/>
    <w:rsid w:val="00920BB2"/>
    <w:rsid w:val="00923DB8"/>
    <w:rsid w:val="00925067"/>
    <w:rsid w:val="00925FA4"/>
    <w:rsid w:val="0092708E"/>
    <w:rsid w:val="0092721E"/>
    <w:rsid w:val="00927EAC"/>
    <w:rsid w:val="00930714"/>
    <w:rsid w:val="00931359"/>
    <w:rsid w:val="00931947"/>
    <w:rsid w:val="0093252D"/>
    <w:rsid w:val="009326B6"/>
    <w:rsid w:val="009327C0"/>
    <w:rsid w:val="00932B8E"/>
    <w:rsid w:val="00932FFD"/>
    <w:rsid w:val="00934ACA"/>
    <w:rsid w:val="00934E51"/>
    <w:rsid w:val="00935485"/>
    <w:rsid w:val="00936340"/>
    <w:rsid w:val="00936472"/>
    <w:rsid w:val="00946B74"/>
    <w:rsid w:val="009472BB"/>
    <w:rsid w:val="00950B39"/>
    <w:rsid w:val="00951021"/>
    <w:rsid w:val="009516DF"/>
    <w:rsid w:val="009519AD"/>
    <w:rsid w:val="0095224B"/>
    <w:rsid w:val="00952AA9"/>
    <w:rsid w:val="00954958"/>
    <w:rsid w:val="00955C3F"/>
    <w:rsid w:val="00955EE9"/>
    <w:rsid w:val="00957A99"/>
    <w:rsid w:val="009604AB"/>
    <w:rsid w:val="00961AE4"/>
    <w:rsid w:val="00964675"/>
    <w:rsid w:val="00965D62"/>
    <w:rsid w:val="009663F3"/>
    <w:rsid w:val="009711EE"/>
    <w:rsid w:val="00972067"/>
    <w:rsid w:val="0097390C"/>
    <w:rsid w:val="00974C24"/>
    <w:rsid w:val="00975C1A"/>
    <w:rsid w:val="0097635D"/>
    <w:rsid w:val="00977764"/>
    <w:rsid w:val="0098075F"/>
    <w:rsid w:val="0098252F"/>
    <w:rsid w:val="009829D4"/>
    <w:rsid w:val="009837E0"/>
    <w:rsid w:val="00983800"/>
    <w:rsid w:val="00983AE9"/>
    <w:rsid w:val="00990175"/>
    <w:rsid w:val="009920AD"/>
    <w:rsid w:val="00992CC0"/>
    <w:rsid w:val="00993828"/>
    <w:rsid w:val="00993C18"/>
    <w:rsid w:val="009950E0"/>
    <w:rsid w:val="00996704"/>
    <w:rsid w:val="009967C6"/>
    <w:rsid w:val="0099754B"/>
    <w:rsid w:val="00997D4F"/>
    <w:rsid w:val="009A0778"/>
    <w:rsid w:val="009A0AA4"/>
    <w:rsid w:val="009A318A"/>
    <w:rsid w:val="009A401C"/>
    <w:rsid w:val="009A7707"/>
    <w:rsid w:val="009B0A0A"/>
    <w:rsid w:val="009B2CC1"/>
    <w:rsid w:val="009B3E1B"/>
    <w:rsid w:val="009B4534"/>
    <w:rsid w:val="009B4C00"/>
    <w:rsid w:val="009B4D95"/>
    <w:rsid w:val="009B5B8C"/>
    <w:rsid w:val="009B6EF0"/>
    <w:rsid w:val="009B7C4C"/>
    <w:rsid w:val="009C0C4A"/>
    <w:rsid w:val="009C0D47"/>
    <w:rsid w:val="009C1769"/>
    <w:rsid w:val="009C2863"/>
    <w:rsid w:val="009C7372"/>
    <w:rsid w:val="009C7990"/>
    <w:rsid w:val="009D052D"/>
    <w:rsid w:val="009D14C6"/>
    <w:rsid w:val="009D3FCD"/>
    <w:rsid w:val="009D509D"/>
    <w:rsid w:val="009D566E"/>
    <w:rsid w:val="009D64DD"/>
    <w:rsid w:val="009E0D45"/>
    <w:rsid w:val="009E21D3"/>
    <w:rsid w:val="009E247B"/>
    <w:rsid w:val="009E2918"/>
    <w:rsid w:val="009E3043"/>
    <w:rsid w:val="009E3073"/>
    <w:rsid w:val="009E39BF"/>
    <w:rsid w:val="009E4FE8"/>
    <w:rsid w:val="009E6794"/>
    <w:rsid w:val="009E7223"/>
    <w:rsid w:val="009E7D0D"/>
    <w:rsid w:val="009E7DE6"/>
    <w:rsid w:val="009F2A7D"/>
    <w:rsid w:val="009F3A4F"/>
    <w:rsid w:val="009F3D99"/>
    <w:rsid w:val="009F40F2"/>
    <w:rsid w:val="009F6109"/>
    <w:rsid w:val="009F6B99"/>
    <w:rsid w:val="00A00509"/>
    <w:rsid w:val="00A0224F"/>
    <w:rsid w:val="00A05D7D"/>
    <w:rsid w:val="00A060FE"/>
    <w:rsid w:val="00A070E2"/>
    <w:rsid w:val="00A10CE2"/>
    <w:rsid w:val="00A12482"/>
    <w:rsid w:val="00A13E15"/>
    <w:rsid w:val="00A1491D"/>
    <w:rsid w:val="00A14F50"/>
    <w:rsid w:val="00A15FD2"/>
    <w:rsid w:val="00A167D7"/>
    <w:rsid w:val="00A206B4"/>
    <w:rsid w:val="00A21140"/>
    <w:rsid w:val="00A21CDE"/>
    <w:rsid w:val="00A23213"/>
    <w:rsid w:val="00A24B54"/>
    <w:rsid w:val="00A24CD0"/>
    <w:rsid w:val="00A254CF"/>
    <w:rsid w:val="00A25822"/>
    <w:rsid w:val="00A27206"/>
    <w:rsid w:val="00A273E4"/>
    <w:rsid w:val="00A30566"/>
    <w:rsid w:val="00A30B1B"/>
    <w:rsid w:val="00A31336"/>
    <w:rsid w:val="00A326C4"/>
    <w:rsid w:val="00A32857"/>
    <w:rsid w:val="00A35E65"/>
    <w:rsid w:val="00A36FB0"/>
    <w:rsid w:val="00A37ACC"/>
    <w:rsid w:val="00A37C65"/>
    <w:rsid w:val="00A41A0C"/>
    <w:rsid w:val="00A42D5D"/>
    <w:rsid w:val="00A44349"/>
    <w:rsid w:val="00A472BD"/>
    <w:rsid w:val="00A50C12"/>
    <w:rsid w:val="00A51125"/>
    <w:rsid w:val="00A52EFC"/>
    <w:rsid w:val="00A5388B"/>
    <w:rsid w:val="00A53F9D"/>
    <w:rsid w:val="00A55189"/>
    <w:rsid w:val="00A5638B"/>
    <w:rsid w:val="00A56E87"/>
    <w:rsid w:val="00A600AA"/>
    <w:rsid w:val="00A6053F"/>
    <w:rsid w:val="00A61C32"/>
    <w:rsid w:val="00A62E04"/>
    <w:rsid w:val="00A636EA"/>
    <w:rsid w:val="00A646F2"/>
    <w:rsid w:val="00A6544A"/>
    <w:rsid w:val="00A6627B"/>
    <w:rsid w:val="00A6632E"/>
    <w:rsid w:val="00A73F81"/>
    <w:rsid w:val="00A7411E"/>
    <w:rsid w:val="00A74A4E"/>
    <w:rsid w:val="00A75339"/>
    <w:rsid w:val="00A755E6"/>
    <w:rsid w:val="00A80C37"/>
    <w:rsid w:val="00A87323"/>
    <w:rsid w:val="00A87547"/>
    <w:rsid w:val="00A91AC4"/>
    <w:rsid w:val="00AA1C49"/>
    <w:rsid w:val="00AA1E07"/>
    <w:rsid w:val="00AA226C"/>
    <w:rsid w:val="00AA2372"/>
    <w:rsid w:val="00AA68FF"/>
    <w:rsid w:val="00AB0142"/>
    <w:rsid w:val="00AB03B4"/>
    <w:rsid w:val="00AB09B4"/>
    <w:rsid w:val="00AB1E0C"/>
    <w:rsid w:val="00AB1E4A"/>
    <w:rsid w:val="00AB2DA8"/>
    <w:rsid w:val="00AB352B"/>
    <w:rsid w:val="00AB363C"/>
    <w:rsid w:val="00AB405C"/>
    <w:rsid w:val="00AB4400"/>
    <w:rsid w:val="00AB5430"/>
    <w:rsid w:val="00AB5BAA"/>
    <w:rsid w:val="00AB5EEA"/>
    <w:rsid w:val="00AB7CD1"/>
    <w:rsid w:val="00AC24D7"/>
    <w:rsid w:val="00AC2E5A"/>
    <w:rsid w:val="00AC31CD"/>
    <w:rsid w:val="00AC528F"/>
    <w:rsid w:val="00AC5C60"/>
    <w:rsid w:val="00AC604C"/>
    <w:rsid w:val="00AD1CCD"/>
    <w:rsid w:val="00AD28A0"/>
    <w:rsid w:val="00AD2AD7"/>
    <w:rsid w:val="00AD41A4"/>
    <w:rsid w:val="00AD435A"/>
    <w:rsid w:val="00AD4849"/>
    <w:rsid w:val="00AD5E28"/>
    <w:rsid w:val="00AD7F47"/>
    <w:rsid w:val="00AE1804"/>
    <w:rsid w:val="00AE2DCE"/>
    <w:rsid w:val="00AE463A"/>
    <w:rsid w:val="00AE7C0B"/>
    <w:rsid w:val="00AF0F46"/>
    <w:rsid w:val="00AF1519"/>
    <w:rsid w:val="00AF16EC"/>
    <w:rsid w:val="00AF21B0"/>
    <w:rsid w:val="00AF276D"/>
    <w:rsid w:val="00AF2C36"/>
    <w:rsid w:val="00AF35A8"/>
    <w:rsid w:val="00AF3C17"/>
    <w:rsid w:val="00AF416C"/>
    <w:rsid w:val="00AF7080"/>
    <w:rsid w:val="00AF7154"/>
    <w:rsid w:val="00B002F6"/>
    <w:rsid w:val="00B00535"/>
    <w:rsid w:val="00B00C08"/>
    <w:rsid w:val="00B00CED"/>
    <w:rsid w:val="00B02959"/>
    <w:rsid w:val="00B03704"/>
    <w:rsid w:val="00B06BE1"/>
    <w:rsid w:val="00B128D4"/>
    <w:rsid w:val="00B13397"/>
    <w:rsid w:val="00B159EE"/>
    <w:rsid w:val="00B15FB7"/>
    <w:rsid w:val="00B17C46"/>
    <w:rsid w:val="00B21734"/>
    <w:rsid w:val="00B2289B"/>
    <w:rsid w:val="00B22D2D"/>
    <w:rsid w:val="00B236D6"/>
    <w:rsid w:val="00B242D1"/>
    <w:rsid w:val="00B2484B"/>
    <w:rsid w:val="00B26FC7"/>
    <w:rsid w:val="00B27658"/>
    <w:rsid w:val="00B31577"/>
    <w:rsid w:val="00B3348E"/>
    <w:rsid w:val="00B35555"/>
    <w:rsid w:val="00B35C55"/>
    <w:rsid w:val="00B35CF0"/>
    <w:rsid w:val="00B361A3"/>
    <w:rsid w:val="00B36D92"/>
    <w:rsid w:val="00B36DC0"/>
    <w:rsid w:val="00B37B85"/>
    <w:rsid w:val="00B402FF"/>
    <w:rsid w:val="00B41F13"/>
    <w:rsid w:val="00B43BA8"/>
    <w:rsid w:val="00B44282"/>
    <w:rsid w:val="00B47F83"/>
    <w:rsid w:val="00B52485"/>
    <w:rsid w:val="00B526EB"/>
    <w:rsid w:val="00B54F0A"/>
    <w:rsid w:val="00B56556"/>
    <w:rsid w:val="00B5749D"/>
    <w:rsid w:val="00B61178"/>
    <w:rsid w:val="00B6197C"/>
    <w:rsid w:val="00B6197D"/>
    <w:rsid w:val="00B61E0B"/>
    <w:rsid w:val="00B629B3"/>
    <w:rsid w:val="00B63407"/>
    <w:rsid w:val="00B63439"/>
    <w:rsid w:val="00B63892"/>
    <w:rsid w:val="00B65793"/>
    <w:rsid w:val="00B66CCE"/>
    <w:rsid w:val="00B67FCE"/>
    <w:rsid w:val="00B70B25"/>
    <w:rsid w:val="00B70B76"/>
    <w:rsid w:val="00B70C40"/>
    <w:rsid w:val="00B7128A"/>
    <w:rsid w:val="00B71C22"/>
    <w:rsid w:val="00B71E65"/>
    <w:rsid w:val="00B7394F"/>
    <w:rsid w:val="00B82716"/>
    <w:rsid w:val="00B82754"/>
    <w:rsid w:val="00B83240"/>
    <w:rsid w:val="00B836A8"/>
    <w:rsid w:val="00B84874"/>
    <w:rsid w:val="00B84AFF"/>
    <w:rsid w:val="00B856CD"/>
    <w:rsid w:val="00B856E9"/>
    <w:rsid w:val="00B86534"/>
    <w:rsid w:val="00B874F9"/>
    <w:rsid w:val="00B9000B"/>
    <w:rsid w:val="00B91980"/>
    <w:rsid w:val="00B91A70"/>
    <w:rsid w:val="00B92B48"/>
    <w:rsid w:val="00B94F90"/>
    <w:rsid w:val="00B96FD8"/>
    <w:rsid w:val="00BA0B8E"/>
    <w:rsid w:val="00BA3945"/>
    <w:rsid w:val="00BA48C3"/>
    <w:rsid w:val="00BA7B95"/>
    <w:rsid w:val="00BB02A2"/>
    <w:rsid w:val="00BB0BA1"/>
    <w:rsid w:val="00BB0D45"/>
    <w:rsid w:val="00BB1FF8"/>
    <w:rsid w:val="00BB21FD"/>
    <w:rsid w:val="00BB308F"/>
    <w:rsid w:val="00BB323E"/>
    <w:rsid w:val="00BB3B53"/>
    <w:rsid w:val="00BB412A"/>
    <w:rsid w:val="00BB5CF7"/>
    <w:rsid w:val="00BB7C77"/>
    <w:rsid w:val="00BC1B68"/>
    <w:rsid w:val="00BC4D75"/>
    <w:rsid w:val="00BC50A5"/>
    <w:rsid w:val="00BC6A9F"/>
    <w:rsid w:val="00BC77EF"/>
    <w:rsid w:val="00BD0621"/>
    <w:rsid w:val="00BD3F6E"/>
    <w:rsid w:val="00BD6973"/>
    <w:rsid w:val="00BE0658"/>
    <w:rsid w:val="00BE089E"/>
    <w:rsid w:val="00BE1697"/>
    <w:rsid w:val="00BE1D0D"/>
    <w:rsid w:val="00BE21FB"/>
    <w:rsid w:val="00BE22C7"/>
    <w:rsid w:val="00BE3992"/>
    <w:rsid w:val="00BE5010"/>
    <w:rsid w:val="00BE6174"/>
    <w:rsid w:val="00BE66B4"/>
    <w:rsid w:val="00BE6B55"/>
    <w:rsid w:val="00BE7071"/>
    <w:rsid w:val="00BE7437"/>
    <w:rsid w:val="00BF17D0"/>
    <w:rsid w:val="00BF405A"/>
    <w:rsid w:val="00BF43E3"/>
    <w:rsid w:val="00BF4770"/>
    <w:rsid w:val="00BF4CEF"/>
    <w:rsid w:val="00BF593E"/>
    <w:rsid w:val="00BF61BA"/>
    <w:rsid w:val="00BF6F63"/>
    <w:rsid w:val="00C0173F"/>
    <w:rsid w:val="00C01D3C"/>
    <w:rsid w:val="00C02252"/>
    <w:rsid w:val="00C02F57"/>
    <w:rsid w:val="00C03113"/>
    <w:rsid w:val="00C03AFE"/>
    <w:rsid w:val="00C061B7"/>
    <w:rsid w:val="00C1001B"/>
    <w:rsid w:val="00C13094"/>
    <w:rsid w:val="00C1406E"/>
    <w:rsid w:val="00C14332"/>
    <w:rsid w:val="00C179A5"/>
    <w:rsid w:val="00C21A4C"/>
    <w:rsid w:val="00C22C01"/>
    <w:rsid w:val="00C24947"/>
    <w:rsid w:val="00C25C9F"/>
    <w:rsid w:val="00C273A9"/>
    <w:rsid w:val="00C30E57"/>
    <w:rsid w:val="00C32273"/>
    <w:rsid w:val="00C32422"/>
    <w:rsid w:val="00C329EF"/>
    <w:rsid w:val="00C32BB8"/>
    <w:rsid w:val="00C32E33"/>
    <w:rsid w:val="00C3362C"/>
    <w:rsid w:val="00C3657A"/>
    <w:rsid w:val="00C3696E"/>
    <w:rsid w:val="00C3731E"/>
    <w:rsid w:val="00C37337"/>
    <w:rsid w:val="00C3797A"/>
    <w:rsid w:val="00C4026D"/>
    <w:rsid w:val="00C4127C"/>
    <w:rsid w:val="00C42CCE"/>
    <w:rsid w:val="00C44F73"/>
    <w:rsid w:val="00C50EFB"/>
    <w:rsid w:val="00C51C27"/>
    <w:rsid w:val="00C51F57"/>
    <w:rsid w:val="00C5283C"/>
    <w:rsid w:val="00C52E40"/>
    <w:rsid w:val="00C531B5"/>
    <w:rsid w:val="00C53525"/>
    <w:rsid w:val="00C548E3"/>
    <w:rsid w:val="00C561D6"/>
    <w:rsid w:val="00C563D7"/>
    <w:rsid w:val="00C5645E"/>
    <w:rsid w:val="00C56971"/>
    <w:rsid w:val="00C56B36"/>
    <w:rsid w:val="00C63159"/>
    <w:rsid w:val="00C728FE"/>
    <w:rsid w:val="00C7355F"/>
    <w:rsid w:val="00C7598F"/>
    <w:rsid w:val="00C778BD"/>
    <w:rsid w:val="00C77D39"/>
    <w:rsid w:val="00C77EFF"/>
    <w:rsid w:val="00C800E1"/>
    <w:rsid w:val="00C81A7A"/>
    <w:rsid w:val="00C84BE9"/>
    <w:rsid w:val="00C87142"/>
    <w:rsid w:val="00C87BDD"/>
    <w:rsid w:val="00C87D9B"/>
    <w:rsid w:val="00C91F55"/>
    <w:rsid w:val="00C93025"/>
    <w:rsid w:val="00C94354"/>
    <w:rsid w:val="00C95538"/>
    <w:rsid w:val="00C967ED"/>
    <w:rsid w:val="00C9703E"/>
    <w:rsid w:val="00C97AF2"/>
    <w:rsid w:val="00CA0887"/>
    <w:rsid w:val="00CA161B"/>
    <w:rsid w:val="00CA1894"/>
    <w:rsid w:val="00CA29E2"/>
    <w:rsid w:val="00CA45A0"/>
    <w:rsid w:val="00CB048E"/>
    <w:rsid w:val="00CB14BE"/>
    <w:rsid w:val="00CB2661"/>
    <w:rsid w:val="00CB483B"/>
    <w:rsid w:val="00CB64F4"/>
    <w:rsid w:val="00CB6B46"/>
    <w:rsid w:val="00CB7398"/>
    <w:rsid w:val="00CB782F"/>
    <w:rsid w:val="00CC1230"/>
    <w:rsid w:val="00CC1409"/>
    <w:rsid w:val="00CC286E"/>
    <w:rsid w:val="00CC2B1E"/>
    <w:rsid w:val="00CC368D"/>
    <w:rsid w:val="00CC4FA1"/>
    <w:rsid w:val="00CC5B69"/>
    <w:rsid w:val="00CC6C3E"/>
    <w:rsid w:val="00CC75A6"/>
    <w:rsid w:val="00CD02E4"/>
    <w:rsid w:val="00CD0926"/>
    <w:rsid w:val="00CD1907"/>
    <w:rsid w:val="00CD1A59"/>
    <w:rsid w:val="00CD2162"/>
    <w:rsid w:val="00CD41CC"/>
    <w:rsid w:val="00CD4DD6"/>
    <w:rsid w:val="00CD5694"/>
    <w:rsid w:val="00CD60E8"/>
    <w:rsid w:val="00CD63FA"/>
    <w:rsid w:val="00CD64B2"/>
    <w:rsid w:val="00CE03D0"/>
    <w:rsid w:val="00CE08D0"/>
    <w:rsid w:val="00CE1E75"/>
    <w:rsid w:val="00CE1EB8"/>
    <w:rsid w:val="00CE21CB"/>
    <w:rsid w:val="00CE488F"/>
    <w:rsid w:val="00CE5C30"/>
    <w:rsid w:val="00CE7938"/>
    <w:rsid w:val="00CF1E59"/>
    <w:rsid w:val="00CF370A"/>
    <w:rsid w:val="00CF38E7"/>
    <w:rsid w:val="00CF3A68"/>
    <w:rsid w:val="00CF3E2F"/>
    <w:rsid w:val="00CF5EA4"/>
    <w:rsid w:val="00CF69DF"/>
    <w:rsid w:val="00CF7BE8"/>
    <w:rsid w:val="00D015C8"/>
    <w:rsid w:val="00D01B3F"/>
    <w:rsid w:val="00D0525F"/>
    <w:rsid w:val="00D0588F"/>
    <w:rsid w:val="00D058F3"/>
    <w:rsid w:val="00D0635D"/>
    <w:rsid w:val="00D0675F"/>
    <w:rsid w:val="00D075F5"/>
    <w:rsid w:val="00D1014D"/>
    <w:rsid w:val="00D10330"/>
    <w:rsid w:val="00D12832"/>
    <w:rsid w:val="00D12941"/>
    <w:rsid w:val="00D12BDD"/>
    <w:rsid w:val="00D13254"/>
    <w:rsid w:val="00D13CC1"/>
    <w:rsid w:val="00D144C3"/>
    <w:rsid w:val="00D1626C"/>
    <w:rsid w:val="00D17642"/>
    <w:rsid w:val="00D1786D"/>
    <w:rsid w:val="00D179D6"/>
    <w:rsid w:val="00D20796"/>
    <w:rsid w:val="00D20B5E"/>
    <w:rsid w:val="00D25663"/>
    <w:rsid w:val="00D27CE9"/>
    <w:rsid w:val="00D30D37"/>
    <w:rsid w:val="00D319F3"/>
    <w:rsid w:val="00D327C4"/>
    <w:rsid w:val="00D33079"/>
    <w:rsid w:val="00D33D87"/>
    <w:rsid w:val="00D36FA3"/>
    <w:rsid w:val="00D37FF6"/>
    <w:rsid w:val="00D4096C"/>
    <w:rsid w:val="00D41B1A"/>
    <w:rsid w:val="00D42D20"/>
    <w:rsid w:val="00D42E81"/>
    <w:rsid w:val="00D44B6E"/>
    <w:rsid w:val="00D45D6C"/>
    <w:rsid w:val="00D50476"/>
    <w:rsid w:val="00D55792"/>
    <w:rsid w:val="00D57861"/>
    <w:rsid w:val="00D5790A"/>
    <w:rsid w:val="00D61CA5"/>
    <w:rsid w:val="00D642D5"/>
    <w:rsid w:val="00D64840"/>
    <w:rsid w:val="00D64966"/>
    <w:rsid w:val="00D655FC"/>
    <w:rsid w:val="00D6565C"/>
    <w:rsid w:val="00D65F91"/>
    <w:rsid w:val="00D6650E"/>
    <w:rsid w:val="00D702E9"/>
    <w:rsid w:val="00D706D2"/>
    <w:rsid w:val="00D70D70"/>
    <w:rsid w:val="00D71C0B"/>
    <w:rsid w:val="00D73995"/>
    <w:rsid w:val="00D74B15"/>
    <w:rsid w:val="00D765A1"/>
    <w:rsid w:val="00D807A4"/>
    <w:rsid w:val="00D80813"/>
    <w:rsid w:val="00D80A74"/>
    <w:rsid w:val="00D82ECC"/>
    <w:rsid w:val="00D83FA4"/>
    <w:rsid w:val="00D84C9F"/>
    <w:rsid w:val="00D86078"/>
    <w:rsid w:val="00D879FE"/>
    <w:rsid w:val="00D87C6A"/>
    <w:rsid w:val="00D90156"/>
    <w:rsid w:val="00D91AFE"/>
    <w:rsid w:val="00D92791"/>
    <w:rsid w:val="00D9290D"/>
    <w:rsid w:val="00D93601"/>
    <w:rsid w:val="00D947DA"/>
    <w:rsid w:val="00D9570A"/>
    <w:rsid w:val="00DA13BE"/>
    <w:rsid w:val="00DA1E28"/>
    <w:rsid w:val="00DA21D0"/>
    <w:rsid w:val="00DA26FB"/>
    <w:rsid w:val="00DA2D7C"/>
    <w:rsid w:val="00DA59F1"/>
    <w:rsid w:val="00DA5FBC"/>
    <w:rsid w:val="00DA6429"/>
    <w:rsid w:val="00DA6805"/>
    <w:rsid w:val="00DA76B2"/>
    <w:rsid w:val="00DB0EC8"/>
    <w:rsid w:val="00DB17EE"/>
    <w:rsid w:val="00DB1F2F"/>
    <w:rsid w:val="00DB42A8"/>
    <w:rsid w:val="00DB448B"/>
    <w:rsid w:val="00DB47FB"/>
    <w:rsid w:val="00DB53CE"/>
    <w:rsid w:val="00DC1F05"/>
    <w:rsid w:val="00DC3BC2"/>
    <w:rsid w:val="00DC5503"/>
    <w:rsid w:val="00DC6293"/>
    <w:rsid w:val="00DC67EC"/>
    <w:rsid w:val="00DD0E32"/>
    <w:rsid w:val="00DD128C"/>
    <w:rsid w:val="00DD1D1B"/>
    <w:rsid w:val="00DD1E41"/>
    <w:rsid w:val="00DD39A8"/>
    <w:rsid w:val="00DD4075"/>
    <w:rsid w:val="00DD4993"/>
    <w:rsid w:val="00DD49E0"/>
    <w:rsid w:val="00DD4B64"/>
    <w:rsid w:val="00DD614C"/>
    <w:rsid w:val="00DE168D"/>
    <w:rsid w:val="00DE35FC"/>
    <w:rsid w:val="00DE4B72"/>
    <w:rsid w:val="00DF1777"/>
    <w:rsid w:val="00DF3A3F"/>
    <w:rsid w:val="00DF4B88"/>
    <w:rsid w:val="00DF510C"/>
    <w:rsid w:val="00DF5C96"/>
    <w:rsid w:val="00DF6C0C"/>
    <w:rsid w:val="00DF7364"/>
    <w:rsid w:val="00DF7D6A"/>
    <w:rsid w:val="00E017F1"/>
    <w:rsid w:val="00E0658D"/>
    <w:rsid w:val="00E0727C"/>
    <w:rsid w:val="00E075C2"/>
    <w:rsid w:val="00E10571"/>
    <w:rsid w:val="00E11472"/>
    <w:rsid w:val="00E115CC"/>
    <w:rsid w:val="00E11F71"/>
    <w:rsid w:val="00E127E4"/>
    <w:rsid w:val="00E13191"/>
    <w:rsid w:val="00E13C7C"/>
    <w:rsid w:val="00E13FD5"/>
    <w:rsid w:val="00E156EC"/>
    <w:rsid w:val="00E158C2"/>
    <w:rsid w:val="00E162C2"/>
    <w:rsid w:val="00E2004D"/>
    <w:rsid w:val="00E23910"/>
    <w:rsid w:val="00E23E06"/>
    <w:rsid w:val="00E26A90"/>
    <w:rsid w:val="00E2717D"/>
    <w:rsid w:val="00E30EAE"/>
    <w:rsid w:val="00E31BA3"/>
    <w:rsid w:val="00E333CD"/>
    <w:rsid w:val="00E33AA4"/>
    <w:rsid w:val="00E33B3A"/>
    <w:rsid w:val="00E355DB"/>
    <w:rsid w:val="00E35954"/>
    <w:rsid w:val="00E37156"/>
    <w:rsid w:val="00E371CB"/>
    <w:rsid w:val="00E3729C"/>
    <w:rsid w:val="00E41C85"/>
    <w:rsid w:val="00E42DD4"/>
    <w:rsid w:val="00E42E98"/>
    <w:rsid w:val="00E43D28"/>
    <w:rsid w:val="00E4491B"/>
    <w:rsid w:val="00E44DC8"/>
    <w:rsid w:val="00E4722E"/>
    <w:rsid w:val="00E477B6"/>
    <w:rsid w:val="00E4787F"/>
    <w:rsid w:val="00E47BDD"/>
    <w:rsid w:val="00E47FC9"/>
    <w:rsid w:val="00E5158A"/>
    <w:rsid w:val="00E527F9"/>
    <w:rsid w:val="00E559C0"/>
    <w:rsid w:val="00E5601C"/>
    <w:rsid w:val="00E56217"/>
    <w:rsid w:val="00E60566"/>
    <w:rsid w:val="00E61112"/>
    <w:rsid w:val="00E63A16"/>
    <w:rsid w:val="00E64FEF"/>
    <w:rsid w:val="00E66586"/>
    <w:rsid w:val="00E6738E"/>
    <w:rsid w:val="00E70712"/>
    <w:rsid w:val="00E72960"/>
    <w:rsid w:val="00E742A2"/>
    <w:rsid w:val="00E74E6E"/>
    <w:rsid w:val="00E753E9"/>
    <w:rsid w:val="00E75714"/>
    <w:rsid w:val="00E7695A"/>
    <w:rsid w:val="00E76B83"/>
    <w:rsid w:val="00E77067"/>
    <w:rsid w:val="00E81124"/>
    <w:rsid w:val="00E82CEC"/>
    <w:rsid w:val="00E82FF4"/>
    <w:rsid w:val="00E83000"/>
    <w:rsid w:val="00E8541E"/>
    <w:rsid w:val="00E856A4"/>
    <w:rsid w:val="00E90FE8"/>
    <w:rsid w:val="00E920AB"/>
    <w:rsid w:val="00E92D7A"/>
    <w:rsid w:val="00E93081"/>
    <w:rsid w:val="00E931F3"/>
    <w:rsid w:val="00E95664"/>
    <w:rsid w:val="00E9599F"/>
    <w:rsid w:val="00E96563"/>
    <w:rsid w:val="00E9761D"/>
    <w:rsid w:val="00E97928"/>
    <w:rsid w:val="00EA0DB6"/>
    <w:rsid w:val="00EA13E8"/>
    <w:rsid w:val="00EA1C69"/>
    <w:rsid w:val="00EA211C"/>
    <w:rsid w:val="00EA28F8"/>
    <w:rsid w:val="00EA5C7E"/>
    <w:rsid w:val="00EA5E30"/>
    <w:rsid w:val="00EA5E3F"/>
    <w:rsid w:val="00EB0292"/>
    <w:rsid w:val="00EB3EE6"/>
    <w:rsid w:val="00EB40C0"/>
    <w:rsid w:val="00EB615B"/>
    <w:rsid w:val="00EB689D"/>
    <w:rsid w:val="00EB7565"/>
    <w:rsid w:val="00EB7F73"/>
    <w:rsid w:val="00EC0031"/>
    <w:rsid w:val="00EC16F8"/>
    <w:rsid w:val="00EC2B7C"/>
    <w:rsid w:val="00EC43C9"/>
    <w:rsid w:val="00EC4450"/>
    <w:rsid w:val="00EC5220"/>
    <w:rsid w:val="00EC552B"/>
    <w:rsid w:val="00EC67A0"/>
    <w:rsid w:val="00EC7A08"/>
    <w:rsid w:val="00ED0AD9"/>
    <w:rsid w:val="00ED0BD0"/>
    <w:rsid w:val="00ED126D"/>
    <w:rsid w:val="00ED3A7B"/>
    <w:rsid w:val="00ED6E49"/>
    <w:rsid w:val="00ED7852"/>
    <w:rsid w:val="00EE06B9"/>
    <w:rsid w:val="00EE1BB3"/>
    <w:rsid w:val="00EE2067"/>
    <w:rsid w:val="00EE25C0"/>
    <w:rsid w:val="00EE2E47"/>
    <w:rsid w:val="00EE3205"/>
    <w:rsid w:val="00EE41B4"/>
    <w:rsid w:val="00EE6303"/>
    <w:rsid w:val="00EE7B59"/>
    <w:rsid w:val="00EF28CF"/>
    <w:rsid w:val="00EF29E8"/>
    <w:rsid w:val="00EF2A83"/>
    <w:rsid w:val="00EF2D97"/>
    <w:rsid w:val="00EF2F1D"/>
    <w:rsid w:val="00EF4172"/>
    <w:rsid w:val="00EF475F"/>
    <w:rsid w:val="00EF65FB"/>
    <w:rsid w:val="00F02973"/>
    <w:rsid w:val="00F02F92"/>
    <w:rsid w:val="00F03F20"/>
    <w:rsid w:val="00F04506"/>
    <w:rsid w:val="00F06C08"/>
    <w:rsid w:val="00F07654"/>
    <w:rsid w:val="00F10590"/>
    <w:rsid w:val="00F106D5"/>
    <w:rsid w:val="00F115D8"/>
    <w:rsid w:val="00F128FA"/>
    <w:rsid w:val="00F13D24"/>
    <w:rsid w:val="00F144F2"/>
    <w:rsid w:val="00F1598A"/>
    <w:rsid w:val="00F167C4"/>
    <w:rsid w:val="00F17FE1"/>
    <w:rsid w:val="00F21F92"/>
    <w:rsid w:val="00F226D5"/>
    <w:rsid w:val="00F23C5C"/>
    <w:rsid w:val="00F245F8"/>
    <w:rsid w:val="00F25CAD"/>
    <w:rsid w:val="00F2744F"/>
    <w:rsid w:val="00F32602"/>
    <w:rsid w:val="00F345EF"/>
    <w:rsid w:val="00F35AD2"/>
    <w:rsid w:val="00F36895"/>
    <w:rsid w:val="00F369CE"/>
    <w:rsid w:val="00F37176"/>
    <w:rsid w:val="00F37B0A"/>
    <w:rsid w:val="00F40BDD"/>
    <w:rsid w:val="00F40D48"/>
    <w:rsid w:val="00F4163E"/>
    <w:rsid w:val="00F41823"/>
    <w:rsid w:val="00F42F79"/>
    <w:rsid w:val="00F44240"/>
    <w:rsid w:val="00F444C6"/>
    <w:rsid w:val="00F45CEC"/>
    <w:rsid w:val="00F467B2"/>
    <w:rsid w:val="00F50D79"/>
    <w:rsid w:val="00F51425"/>
    <w:rsid w:val="00F523F5"/>
    <w:rsid w:val="00F536CF"/>
    <w:rsid w:val="00F546AE"/>
    <w:rsid w:val="00F5500B"/>
    <w:rsid w:val="00F55209"/>
    <w:rsid w:val="00F56084"/>
    <w:rsid w:val="00F574AB"/>
    <w:rsid w:val="00F602D1"/>
    <w:rsid w:val="00F60AD1"/>
    <w:rsid w:val="00F60FF0"/>
    <w:rsid w:val="00F6591C"/>
    <w:rsid w:val="00F71E7E"/>
    <w:rsid w:val="00F75227"/>
    <w:rsid w:val="00F75AB4"/>
    <w:rsid w:val="00F77451"/>
    <w:rsid w:val="00F77A26"/>
    <w:rsid w:val="00F77E1F"/>
    <w:rsid w:val="00F8018E"/>
    <w:rsid w:val="00F80FE9"/>
    <w:rsid w:val="00F81DCE"/>
    <w:rsid w:val="00F82235"/>
    <w:rsid w:val="00F84FD9"/>
    <w:rsid w:val="00F85DFB"/>
    <w:rsid w:val="00F86340"/>
    <w:rsid w:val="00F86E6C"/>
    <w:rsid w:val="00F874EE"/>
    <w:rsid w:val="00F90757"/>
    <w:rsid w:val="00F93800"/>
    <w:rsid w:val="00F94020"/>
    <w:rsid w:val="00F96194"/>
    <w:rsid w:val="00F96B04"/>
    <w:rsid w:val="00F97355"/>
    <w:rsid w:val="00F979CD"/>
    <w:rsid w:val="00F97BA0"/>
    <w:rsid w:val="00FA1BFB"/>
    <w:rsid w:val="00FA2718"/>
    <w:rsid w:val="00FA38B4"/>
    <w:rsid w:val="00FA526E"/>
    <w:rsid w:val="00FA6091"/>
    <w:rsid w:val="00FA7DCA"/>
    <w:rsid w:val="00FB112E"/>
    <w:rsid w:val="00FB1143"/>
    <w:rsid w:val="00FB217D"/>
    <w:rsid w:val="00FB23F4"/>
    <w:rsid w:val="00FB33C0"/>
    <w:rsid w:val="00FB4B7C"/>
    <w:rsid w:val="00FB5B7D"/>
    <w:rsid w:val="00FC1221"/>
    <w:rsid w:val="00FC176F"/>
    <w:rsid w:val="00FC1B41"/>
    <w:rsid w:val="00FC3B44"/>
    <w:rsid w:val="00FC4222"/>
    <w:rsid w:val="00FD13A4"/>
    <w:rsid w:val="00FD4A50"/>
    <w:rsid w:val="00FD4EF9"/>
    <w:rsid w:val="00FD5798"/>
    <w:rsid w:val="00FD5FF1"/>
    <w:rsid w:val="00FD7251"/>
    <w:rsid w:val="00FE060D"/>
    <w:rsid w:val="00FE3FF3"/>
    <w:rsid w:val="00FE44CC"/>
    <w:rsid w:val="00FE57D1"/>
    <w:rsid w:val="00FE5973"/>
    <w:rsid w:val="00FE6B3C"/>
    <w:rsid w:val="00FE7D65"/>
    <w:rsid w:val="00FF0C30"/>
    <w:rsid w:val="00FF21A8"/>
    <w:rsid w:val="00FF29DA"/>
    <w:rsid w:val="00FF315E"/>
    <w:rsid w:val="00FF58C6"/>
    <w:rsid w:val="00FF5A57"/>
    <w:rsid w:val="00FF78D0"/>
    <w:rsid w:val="01136ACE"/>
    <w:rsid w:val="012D789A"/>
    <w:rsid w:val="08373A7E"/>
    <w:rsid w:val="09AE391D"/>
    <w:rsid w:val="09D12EEA"/>
    <w:rsid w:val="0A213C5B"/>
    <w:rsid w:val="0DA06AF1"/>
    <w:rsid w:val="0F6F422B"/>
    <w:rsid w:val="0F80049A"/>
    <w:rsid w:val="10E82A49"/>
    <w:rsid w:val="11A74256"/>
    <w:rsid w:val="15670850"/>
    <w:rsid w:val="1646502C"/>
    <w:rsid w:val="192C0E77"/>
    <w:rsid w:val="1A1B2562"/>
    <w:rsid w:val="1DD47E48"/>
    <w:rsid w:val="216D10D4"/>
    <w:rsid w:val="21C04D69"/>
    <w:rsid w:val="22754915"/>
    <w:rsid w:val="235067AA"/>
    <w:rsid w:val="24370480"/>
    <w:rsid w:val="25645903"/>
    <w:rsid w:val="27A31B18"/>
    <w:rsid w:val="27C53028"/>
    <w:rsid w:val="284F1789"/>
    <w:rsid w:val="2ACA7820"/>
    <w:rsid w:val="2C7B795E"/>
    <w:rsid w:val="2C8D24A8"/>
    <w:rsid w:val="2EB44CC4"/>
    <w:rsid w:val="2FC1371E"/>
    <w:rsid w:val="2FD00080"/>
    <w:rsid w:val="30147D88"/>
    <w:rsid w:val="33A3010C"/>
    <w:rsid w:val="33D11189"/>
    <w:rsid w:val="35773E70"/>
    <w:rsid w:val="37774979"/>
    <w:rsid w:val="3B776730"/>
    <w:rsid w:val="3C0C6560"/>
    <w:rsid w:val="3D2321E7"/>
    <w:rsid w:val="3DE25EF0"/>
    <w:rsid w:val="407B4746"/>
    <w:rsid w:val="41321107"/>
    <w:rsid w:val="43247EF1"/>
    <w:rsid w:val="437B5A82"/>
    <w:rsid w:val="43D40674"/>
    <w:rsid w:val="44D47762"/>
    <w:rsid w:val="4540494D"/>
    <w:rsid w:val="45E64A93"/>
    <w:rsid w:val="45F2294E"/>
    <w:rsid w:val="46605F74"/>
    <w:rsid w:val="46CC742D"/>
    <w:rsid w:val="478161AB"/>
    <w:rsid w:val="4A017B21"/>
    <w:rsid w:val="4D923005"/>
    <w:rsid w:val="4D940DD6"/>
    <w:rsid w:val="4E78151E"/>
    <w:rsid w:val="4F10771E"/>
    <w:rsid w:val="51237D2E"/>
    <w:rsid w:val="53337A26"/>
    <w:rsid w:val="53D42263"/>
    <w:rsid w:val="590F5E28"/>
    <w:rsid w:val="5BAE697C"/>
    <w:rsid w:val="5D4A2D89"/>
    <w:rsid w:val="5DE6679D"/>
    <w:rsid w:val="624C5CEA"/>
    <w:rsid w:val="6350219E"/>
    <w:rsid w:val="63915633"/>
    <w:rsid w:val="656236C2"/>
    <w:rsid w:val="67F61149"/>
    <w:rsid w:val="685F64CB"/>
    <w:rsid w:val="68DE7C56"/>
    <w:rsid w:val="6A5E280F"/>
    <w:rsid w:val="6F862398"/>
    <w:rsid w:val="713F2070"/>
    <w:rsid w:val="730E55D1"/>
    <w:rsid w:val="75F51E28"/>
    <w:rsid w:val="77285BAB"/>
    <w:rsid w:val="79FB2A20"/>
    <w:rsid w:val="7C023D29"/>
    <w:rsid w:val="7D3F3D96"/>
    <w:rsid w:val="7DA21577"/>
    <w:rsid w:val="7EF73D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ocked="1"/>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1"/>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locked/>
    <w:uiPriority w:val="99"/>
    <w:pPr>
      <w:tabs>
        <w:tab w:val="center" w:pos="4153"/>
        <w:tab w:val="right" w:pos="8306"/>
      </w:tabs>
      <w:snapToGrid w:val="0"/>
      <w:jc w:val="left"/>
    </w:pPr>
    <w:rPr>
      <w:sz w:val="18"/>
    </w:rPr>
  </w:style>
  <w:style w:type="paragraph" w:styleId="4">
    <w:name w:val="header"/>
    <w:basedOn w:val="1"/>
    <w:link w:val="13"/>
    <w:qFormat/>
    <w:lock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5">
    <w:name w:val="Normal (Web)"/>
    <w:basedOn w:val="1"/>
    <w:qFormat/>
    <w:locked/>
    <w:uiPriority w:val="99"/>
    <w:pPr>
      <w:widowControl/>
      <w:spacing w:beforeAutospacing="1" w:afterAutospacing="1"/>
      <w:jc w:val="left"/>
    </w:pPr>
    <w:rPr>
      <w:rFonts w:ascii="宋体" w:hAnsi="宋体" w:cs="宋体"/>
      <w:kern w:val="0"/>
      <w:sz w:val="24"/>
      <w:szCs w:val="24"/>
    </w:rPr>
  </w:style>
  <w:style w:type="character" w:styleId="8">
    <w:name w:val="Strong"/>
    <w:basedOn w:val="7"/>
    <w:qFormat/>
    <w:uiPriority w:val="99"/>
    <w:rPr>
      <w:rFonts w:cs="Times New Roman"/>
      <w:b/>
      <w:bCs/>
    </w:rPr>
  </w:style>
  <w:style w:type="character" w:styleId="9">
    <w:name w:val="page number"/>
    <w:basedOn w:val="7"/>
    <w:qFormat/>
    <w:locked/>
    <w:uiPriority w:val="99"/>
    <w:rPr>
      <w:rFonts w:cs="Times New Roman"/>
    </w:rPr>
  </w:style>
  <w:style w:type="character" w:styleId="10">
    <w:name w:val="Hyperlink"/>
    <w:basedOn w:val="7"/>
    <w:qFormat/>
    <w:uiPriority w:val="99"/>
    <w:rPr>
      <w:rFonts w:cs="Times New Roman"/>
      <w:color w:val="0000FF"/>
      <w:u w:val="single"/>
    </w:rPr>
  </w:style>
  <w:style w:type="character" w:customStyle="1" w:styleId="11">
    <w:name w:val="标题 1 Char"/>
    <w:basedOn w:val="7"/>
    <w:link w:val="2"/>
    <w:qFormat/>
    <w:locked/>
    <w:uiPriority w:val="99"/>
    <w:rPr>
      <w:rFonts w:ascii="宋体" w:hAnsi="宋体" w:eastAsia="宋体" w:cs="宋体"/>
      <w:b/>
      <w:bCs/>
      <w:kern w:val="36"/>
      <w:sz w:val="48"/>
      <w:szCs w:val="48"/>
    </w:rPr>
  </w:style>
  <w:style w:type="character" w:customStyle="1" w:styleId="12">
    <w:name w:val="页脚 Char"/>
    <w:basedOn w:val="7"/>
    <w:link w:val="3"/>
    <w:semiHidden/>
    <w:qFormat/>
    <w:locked/>
    <w:uiPriority w:val="99"/>
    <w:rPr>
      <w:rFonts w:ascii="Calibri" w:hAnsi="Calibri" w:cs="Calibri"/>
      <w:sz w:val="18"/>
      <w:szCs w:val="18"/>
    </w:rPr>
  </w:style>
  <w:style w:type="character" w:customStyle="1" w:styleId="13">
    <w:name w:val="页眉 Char"/>
    <w:basedOn w:val="7"/>
    <w:link w:val="4"/>
    <w:semiHidden/>
    <w:qFormat/>
    <w:locked/>
    <w:uiPriority w:val="99"/>
    <w:rPr>
      <w:rFonts w:ascii="Calibri" w:hAnsi="Calibri" w:cs="Calibri"/>
      <w:sz w:val="18"/>
      <w:szCs w:val="18"/>
    </w:rPr>
  </w:style>
  <w:style w:type="paragraph" w:customStyle="1" w:styleId="14">
    <w:name w:val="正文1"/>
    <w:basedOn w:val="1"/>
    <w:qFormat/>
    <w:uiPriority w:val="99"/>
    <w:pPr>
      <w:widowControl/>
    </w:pPr>
    <w:rPr>
      <w:rFonts w:ascii="Times New Roman" w:hAnsi="Times New Roman"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Pages>
  <Words>1238</Words>
  <Characters>1310</Characters>
  <Lines>10</Lines>
  <Paragraphs>3</Paragraphs>
  <TotalTime>9</TotalTime>
  <ScaleCrop>false</ScaleCrop>
  <LinksUpToDate>false</LinksUpToDate>
  <CharactersWithSpaces>1320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2018-05-26T13:26:00Z</dcterms:created>
  <dc:creator>微软用户</dc:creator>
  <cp:lastModifiedBy>似曾相识</cp:lastModifiedBy>
  <cp:lastPrinted>2021-06-13T03:51:00Z</cp:lastPrinted>
  <dcterms:modified xsi:type="dcterms:W3CDTF">2022-07-19T07:36:19Z</dcterms:modified>
  <dc:title>2015年度百色市中小学教师公开招聘第一批进入面试范围人选面试资格审查通告</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45A1957D4F1C41F98FE282DE2B5C6593</vt:lpwstr>
  </property>
</Properties>
</file>