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南宁职业技术学院：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同志，男/女，身份证号：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（所在部门及岗位名称），拟参加南宁职业技术学院2022年第三批公开招聘工作人员考试。我单位同意其报考，如其被录用，将配合办理其考察、档案、工资、党团关系等相关手续。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该同志在我单位的工作起止时间为：XXXX年XX月至今。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我单位的性质：行政机关/事业单位/国有企业/集体企业/私营企业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单位名称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  <w:t>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  <w:t>或人事处（人力部门）公章）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XXXX年月XX日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邮编：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NmQwZGU5YjhlZWM2ZmNiMmE2MmI4Y2U5NTA1MmIifQ=="/>
  </w:docVars>
  <w:rsids>
    <w:rsidRoot w:val="0C23088E"/>
    <w:rsid w:val="04671C09"/>
    <w:rsid w:val="0C23088E"/>
    <w:rsid w:val="0CFD6750"/>
    <w:rsid w:val="1E0D3E63"/>
    <w:rsid w:val="24CA36F7"/>
    <w:rsid w:val="27CE239C"/>
    <w:rsid w:val="2F9B5403"/>
    <w:rsid w:val="3E285C74"/>
    <w:rsid w:val="3E594312"/>
    <w:rsid w:val="4DAE49E5"/>
    <w:rsid w:val="523350DB"/>
    <w:rsid w:val="5BD24CED"/>
    <w:rsid w:val="5F6A38C2"/>
    <w:rsid w:val="64F01794"/>
    <w:rsid w:val="680F70EE"/>
    <w:rsid w:val="6B234856"/>
    <w:rsid w:val="78DE2D97"/>
    <w:rsid w:val="79565B9E"/>
    <w:rsid w:val="7CB24A65"/>
    <w:rsid w:val="7DC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2020-07-20T04:24:00Z</dcterms:created>
  <dc:creator>BEI  X</dc:creator>
  <cp:lastModifiedBy>BEI  X</cp:lastModifiedBy>
  <dcterms:modified xsi:type="dcterms:W3CDTF">2022-10-20T07:43:21Z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EC621CDB426143FCAA791F8754374244</vt:lpwstr>
  </property>
</Properties>
</file>