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AE" w:rsidRDefault="00D359A6">
      <w:pPr>
        <w:widowControl/>
        <w:shd w:val="clear" w:color="auto" w:fill="FFFFFF"/>
        <w:spacing w:line="350" w:lineRule="atLeas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4477AE" w:rsidRDefault="00D359A6">
      <w:pPr>
        <w:widowControl/>
        <w:shd w:val="clear" w:color="auto" w:fill="FFFFFF"/>
        <w:spacing w:line="350" w:lineRule="atLeast"/>
        <w:ind w:firstLineChars="100" w:firstLine="32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新干县绿色通道引进县外正式在编在岗教师岗位和人数表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583"/>
        <w:gridCol w:w="1585"/>
        <w:gridCol w:w="1585"/>
        <w:gridCol w:w="1740"/>
        <w:gridCol w:w="1078"/>
      </w:tblGrid>
      <w:tr w:rsidR="004477AE">
        <w:trPr>
          <w:trHeight w:val="532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新干中专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幼儿园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4477AE">
        <w:trPr>
          <w:trHeight w:val="324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语文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数学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英语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物理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化学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生物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政治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历史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地理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音乐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体育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美术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汽修类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机械类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化工类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幼教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4477AE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477AE">
        <w:trPr>
          <w:trHeight w:val="36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7AE" w:rsidRDefault="00D359A6">
            <w:pPr>
              <w:widowControl/>
              <w:spacing w:line="350" w:lineRule="atLeas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21</w:t>
            </w:r>
          </w:p>
        </w:tc>
      </w:tr>
    </w:tbl>
    <w:p w:rsidR="004477AE" w:rsidRDefault="00D359A6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黑体" w:hint="eastAsia"/>
          <w:bCs/>
          <w:kern w:val="0"/>
          <w:sz w:val="32"/>
          <w:szCs w:val="32"/>
        </w:rPr>
        <w:t>说明：</w:t>
      </w:r>
      <w:r>
        <w:rPr>
          <w:rFonts w:ascii="仿宋_GB2312" w:eastAsia="仿宋_GB2312" w:hAnsi="宋体" w:hint="eastAsia"/>
          <w:kern w:val="0"/>
          <w:sz w:val="32"/>
          <w:szCs w:val="32"/>
          <w:highlight w:val="white"/>
          <w:lang w:val="zh-CN"/>
        </w:rPr>
        <w:t>新干中学和新干二中同一学科合并为普通高中学科，高中（含中专）学科间未完成的招聘计划可以互相调剂。（各学校具体岗位根据报名资格审查合格人数研究确定），入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  <w:highlight w:val="white"/>
          <w:lang w:val="zh-CN"/>
        </w:rPr>
        <w:t>闱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  <w:highlight w:val="white"/>
          <w:lang w:val="zh-CN"/>
        </w:rPr>
        <w:t>考生按成绩高低为序依次选岗。今年取消小学教师岗位绿色通道。</w:t>
      </w:r>
    </w:p>
    <w:sectPr w:rsidR="004477AE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A6" w:rsidRDefault="00D359A6">
      <w:pPr>
        <w:rPr>
          <w:rFonts w:hint="eastAsia"/>
        </w:rPr>
      </w:pPr>
      <w:r>
        <w:separator/>
      </w:r>
    </w:p>
  </w:endnote>
  <w:endnote w:type="continuationSeparator" w:id="0">
    <w:p w:rsidR="00D359A6" w:rsidRDefault="00D359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AE" w:rsidRDefault="00D359A6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347B8B" w:rsidRPr="00347B8B">
      <w:rPr>
        <w:rFonts w:hint="eastAsia"/>
        <w:noProof/>
        <w:lang w:val="zh-CN"/>
      </w:rPr>
      <w:t>1</w:t>
    </w:r>
    <w:r>
      <w:fldChar w:fldCharType="end"/>
    </w:r>
  </w:p>
  <w:p w:rsidR="004477AE" w:rsidRDefault="004477AE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A6" w:rsidRDefault="00D359A6">
      <w:pPr>
        <w:rPr>
          <w:rFonts w:hint="eastAsia"/>
        </w:rPr>
      </w:pPr>
      <w:r>
        <w:separator/>
      </w:r>
    </w:p>
  </w:footnote>
  <w:footnote w:type="continuationSeparator" w:id="0">
    <w:p w:rsidR="00D359A6" w:rsidRDefault="00D359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zVlYWMwYjgwMzE1ZTk2NDRiYzMyMDRiYTdiNzMifQ=="/>
  </w:docVars>
  <w:rsids>
    <w:rsidRoot w:val="00E03125"/>
    <w:rsid w:val="00014A76"/>
    <w:rsid w:val="00347B8B"/>
    <w:rsid w:val="004477AE"/>
    <w:rsid w:val="00616C46"/>
    <w:rsid w:val="00AB5800"/>
    <w:rsid w:val="00B5062A"/>
    <w:rsid w:val="00D34391"/>
    <w:rsid w:val="00D359A6"/>
    <w:rsid w:val="00E03125"/>
    <w:rsid w:val="00EF4898"/>
    <w:rsid w:val="0AD019AC"/>
    <w:rsid w:val="0D442E30"/>
    <w:rsid w:val="15B57769"/>
    <w:rsid w:val="17920806"/>
    <w:rsid w:val="1DB3437D"/>
    <w:rsid w:val="392D397D"/>
    <w:rsid w:val="3AAB7603"/>
    <w:rsid w:val="3AE34126"/>
    <w:rsid w:val="3F6C336F"/>
    <w:rsid w:val="458E5594"/>
    <w:rsid w:val="5E9568E8"/>
    <w:rsid w:val="5F3C3E6C"/>
    <w:rsid w:val="6DB11651"/>
    <w:rsid w:val="7966228A"/>
    <w:rsid w:val="7EDA2414"/>
    <w:rsid w:val="7F5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A000-A54D-4383-9B6A-2298488B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2022-07-26T04:38:00Z</cp:lastPrinted>
  <dcterms:created xsi:type="dcterms:W3CDTF">2023-07-10T07:14:00Z</dcterms:created>
  <dcterms:modified xsi:type="dcterms:W3CDTF">2023-07-14T05:07:00Z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C5CC9FB40FB2402B8513EBC75096B0E4</vt:lpwstr>
  </property>
</Properties>
</file>