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left"/>
        <w:textAlignment w:val="auto"/>
        <w:rPr>
          <w:rFonts w:hint="default" w:ascii="仿宋_GB2312" w:hAnsi="宋体" w:eastAsia="仿宋_GB2312" w:cs="宋体"/>
          <w:b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年新昌县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教体系统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优</w:t>
      </w: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秀青年教师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sz w:val="24"/>
              </w:rPr>
              <w:t>简历</w:t>
            </w: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>担任工作岗位（职务）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工作期间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75541782"/>
    <w:rsid w:val="755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2024-01-29T11:05:00Z</dcterms:created>
  <dc:creator>西出阳关</dc:creator>
  <cp:lastModifiedBy>西出阳关</cp:lastModifiedBy>
  <dcterms:modified xsi:type="dcterms:W3CDTF">2024-01-29T11:06:26Z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CFF77872C6CF4815A54824CDEAB70469_11</vt:lpwstr>
  </property>
</Properties>
</file>