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BB40" w14:textId="77777777" w:rsidR="00DC2D48" w:rsidRDefault="00000000">
      <w:pPr>
        <w:pStyle w:val="a4"/>
        <w:spacing w:beforeAutospacing="0" w:afterAutospacing="0" w:line="600" w:lineRule="exact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14:paraId="77375EE3" w14:textId="77777777" w:rsidR="00DC2D48" w:rsidRDefault="00DC2D48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60"/>
          <w:szCs w:val="60"/>
        </w:rPr>
      </w:pPr>
    </w:p>
    <w:p w14:paraId="22402619" w14:textId="77777777" w:rsidR="00DC2D48" w:rsidRDefault="0000000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60"/>
          <w:szCs w:val="60"/>
        </w:rPr>
      </w:pPr>
      <w:r w:rsidRPr="00C80F6C"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60"/>
          <w:szCs w:val="60"/>
          <w:fitText w:val="6600" w:id="1778980315"/>
        </w:rPr>
        <w:t>江西省教师资格申请人员</w:t>
      </w:r>
    </w:p>
    <w:p w14:paraId="12025BD6" w14:textId="77777777" w:rsidR="00DC2D48" w:rsidRDefault="00DC2D48">
      <w:pPr>
        <w:spacing w:line="400" w:lineRule="exact"/>
        <w:jc w:val="center"/>
        <w:rPr>
          <w:b/>
          <w:color w:val="000000" w:themeColor="text1"/>
          <w:spacing w:val="22"/>
          <w:sz w:val="28"/>
        </w:rPr>
      </w:pPr>
    </w:p>
    <w:p w14:paraId="7F89D08B" w14:textId="77777777" w:rsidR="00DC2D48" w:rsidRDefault="00DC2D48">
      <w:pPr>
        <w:spacing w:line="400" w:lineRule="exact"/>
        <w:jc w:val="center"/>
        <w:rPr>
          <w:b/>
          <w:color w:val="000000" w:themeColor="text1"/>
          <w:spacing w:val="22"/>
          <w:sz w:val="28"/>
        </w:rPr>
      </w:pPr>
    </w:p>
    <w:p w14:paraId="6512605A" w14:textId="77777777" w:rsidR="00DC2D48" w:rsidRDefault="00DC2D48">
      <w:pPr>
        <w:spacing w:line="400" w:lineRule="exact"/>
        <w:jc w:val="center"/>
        <w:rPr>
          <w:b/>
          <w:color w:val="000000" w:themeColor="text1"/>
          <w:spacing w:val="22"/>
          <w:sz w:val="28"/>
        </w:rPr>
      </w:pPr>
    </w:p>
    <w:p w14:paraId="0D074047" w14:textId="77777777" w:rsidR="00DC2D48" w:rsidRDefault="00000000">
      <w:pPr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pacing w:val="16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5"/>
          <w:w w:val="89"/>
          <w:kern w:val="0"/>
          <w:sz w:val="84"/>
          <w:szCs w:val="84"/>
          <w:fitText w:val="752" w:id="448292138"/>
        </w:rPr>
        <w:t>体</w:t>
      </w:r>
    </w:p>
    <w:p w14:paraId="6A39A6A0" w14:textId="77777777" w:rsidR="00DC2D48" w:rsidRDefault="00DC2D4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pacing w:val="16"/>
          <w:sz w:val="84"/>
          <w:szCs w:val="84"/>
        </w:rPr>
      </w:pPr>
    </w:p>
    <w:p w14:paraId="40BA493A" w14:textId="77777777" w:rsidR="00DC2D48" w:rsidRDefault="00000000">
      <w:pPr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pacing w:val="16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5"/>
          <w:w w:val="89"/>
          <w:kern w:val="0"/>
          <w:sz w:val="84"/>
          <w:szCs w:val="84"/>
          <w:fitText w:val="752" w:id="849025902"/>
        </w:rPr>
        <w:t>检</w:t>
      </w:r>
    </w:p>
    <w:p w14:paraId="45980EA3" w14:textId="77777777" w:rsidR="00DC2D48" w:rsidRDefault="00DC2D4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pacing w:val="16"/>
          <w:sz w:val="84"/>
          <w:szCs w:val="84"/>
        </w:rPr>
      </w:pPr>
    </w:p>
    <w:p w14:paraId="75765183" w14:textId="77777777" w:rsidR="00DC2D48" w:rsidRDefault="00000000">
      <w:pPr>
        <w:jc w:val="center"/>
        <w:rPr>
          <w:rFonts w:ascii="宋体" w:hAnsi="宋体"/>
          <w:b/>
          <w:color w:val="000000" w:themeColor="text1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5"/>
          <w:w w:val="89"/>
          <w:kern w:val="0"/>
          <w:sz w:val="84"/>
          <w:szCs w:val="84"/>
          <w:fitText w:val="752" w:id="1002203354"/>
        </w:rPr>
        <w:t>表</w:t>
      </w:r>
    </w:p>
    <w:p w14:paraId="572207AC" w14:textId="77777777" w:rsidR="00DC2D48" w:rsidRDefault="00DC2D48">
      <w:pPr>
        <w:jc w:val="center"/>
        <w:rPr>
          <w:rFonts w:ascii="宋体" w:hAnsi="宋体"/>
          <w:b/>
          <w:color w:val="000000" w:themeColor="text1"/>
          <w:sz w:val="28"/>
        </w:rPr>
      </w:pPr>
    </w:p>
    <w:p w14:paraId="4F8D3FB4" w14:textId="77777777" w:rsidR="00DC2D48" w:rsidRDefault="00DC2D48">
      <w:pPr>
        <w:ind w:leftChars="-1" w:left="-2" w:firstLine="2"/>
        <w:jc w:val="center"/>
        <w:rPr>
          <w:rFonts w:ascii="宋体" w:hAnsi="宋体"/>
          <w:b/>
          <w:color w:val="000000" w:themeColor="text1"/>
          <w:sz w:val="28"/>
        </w:rPr>
      </w:pPr>
    </w:p>
    <w:p w14:paraId="78D1BDA5" w14:textId="77777777" w:rsidR="00DC2D48" w:rsidRDefault="00DC2D48">
      <w:pPr>
        <w:ind w:leftChars="-1" w:left="-2" w:firstLine="2"/>
        <w:jc w:val="center"/>
        <w:rPr>
          <w:rFonts w:ascii="宋体" w:hAnsi="宋体"/>
          <w:b/>
          <w:color w:val="000000" w:themeColor="text1"/>
          <w:sz w:val="28"/>
        </w:rPr>
      </w:pPr>
    </w:p>
    <w:tbl>
      <w:tblPr>
        <w:tblW w:w="5821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035"/>
      </w:tblGrid>
      <w:tr w:rsidR="00DC2D48" w14:paraId="45CAC6B2" w14:textId="77777777">
        <w:trPr>
          <w:trHeight w:val="736"/>
          <w:jc w:val="center"/>
        </w:trPr>
        <w:tc>
          <w:tcPr>
            <w:tcW w:w="4786" w:type="dxa"/>
            <w:vAlign w:val="center"/>
          </w:tcPr>
          <w:p w14:paraId="21655A4E" w14:textId="77777777" w:rsidR="00DC2D48" w:rsidRDefault="00000000">
            <w:pPr>
              <w:ind w:leftChars="-67" w:left="-141"/>
              <w:jc w:val="center"/>
              <w:rPr>
                <w:rFonts w:ascii="楷体_GB2312" w:eastAsia="楷体_GB2312" w:hAnsi="宋体"/>
                <w:b/>
                <w:bCs/>
                <w:color w:val="000000" w:themeColor="text1"/>
                <w:sz w:val="32"/>
                <w:szCs w:val="32"/>
              </w:rPr>
            </w:pPr>
            <w:r w:rsidRPr="00C80F6C">
              <w:rPr>
                <w:rFonts w:ascii="楷体_GB2312" w:eastAsia="楷体_GB2312" w:hAnsi="宋体" w:hint="eastAsia"/>
                <w:b/>
                <w:bCs/>
                <w:color w:val="000000" w:themeColor="text1"/>
                <w:w w:val="99"/>
                <w:kern w:val="0"/>
                <w:sz w:val="32"/>
                <w:szCs w:val="32"/>
                <w:fitText w:val="4160" w:id="669411173"/>
              </w:rPr>
              <w:t xml:space="preserve">江  西   省   教   育   </w:t>
            </w:r>
            <w:r w:rsidRPr="00C80F6C">
              <w:rPr>
                <w:rFonts w:ascii="楷体_GB2312" w:eastAsia="楷体_GB2312" w:hAnsi="宋体" w:hint="eastAsia"/>
                <w:b/>
                <w:bCs/>
                <w:color w:val="000000" w:themeColor="text1"/>
                <w:spacing w:val="24"/>
                <w:w w:val="99"/>
                <w:kern w:val="0"/>
                <w:sz w:val="32"/>
                <w:szCs w:val="32"/>
                <w:fitText w:val="4160" w:id="669411173"/>
              </w:rPr>
              <w:t>厅</w:t>
            </w:r>
          </w:p>
        </w:tc>
        <w:tc>
          <w:tcPr>
            <w:tcW w:w="1035" w:type="dxa"/>
            <w:vAlign w:val="center"/>
          </w:tcPr>
          <w:p w14:paraId="48462373" w14:textId="77777777" w:rsidR="00DC2D48" w:rsidRDefault="00000000">
            <w:pPr>
              <w:ind w:firstLine="640"/>
              <w:jc w:val="center"/>
              <w:rPr>
                <w:rFonts w:ascii="楷体_GB2312" w:eastAsia="楷体_GB2312" w:hAnsi="宋体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32"/>
                <w:szCs w:val="32"/>
                <w:fitText w:val="320" w:id="1773161120"/>
              </w:rPr>
              <w:t>制</w:t>
            </w:r>
          </w:p>
        </w:tc>
      </w:tr>
    </w:tbl>
    <w:p w14:paraId="0F35854A" w14:textId="77777777" w:rsidR="00DC2D48" w:rsidRDefault="00000000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44"/>
          <w:szCs w:val="20"/>
        </w:rPr>
      </w:pPr>
      <w:r>
        <w:rPr>
          <w:rFonts w:ascii="黑体" w:eastAsia="黑体" w:hAnsi="黑体"/>
          <w:color w:val="000000" w:themeColor="text1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44"/>
          <w:szCs w:val="20"/>
        </w:rPr>
        <w:lastRenderedPageBreak/>
        <w:t>体 检 须 知</w:t>
      </w:r>
    </w:p>
    <w:p w14:paraId="13472D92" w14:textId="77777777" w:rsidR="00DC2D48" w:rsidRDefault="00DC2D48">
      <w:pPr>
        <w:spacing w:line="600" w:lineRule="exact"/>
        <w:jc w:val="center"/>
        <w:rPr>
          <w:rFonts w:ascii="仿宋_GB2312" w:eastAsia="仿宋_GB2312" w:hAnsi="宋体"/>
          <w:color w:val="000000" w:themeColor="text1"/>
          <w:kern w:val="0"/>
          <w:sz w:val="36"/>
          <w:szCs w:val="28"/>
        </w:rPr>
      </w:pPr>
    </w:p>
    <w:p w14:paraId="2CABEAAB" w14:textId="77777777" w:rsidR="00DC2D48" w:rsidRDefault="00000000">
      <w:pPr>
        <w:spacing w:line="55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为了准确反映受检者身体的真实状况，请注意以下事项：</w:t>
      </w:r>
    </w:p>
    <w:p w14:paraId="5A56778A" w14:textId="77777777" w:rsidR="00DC2D48" w:rsidRDefault="00000000">
      <w:pPr>
        <w:spacing w:line="55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1.均应到指定医院进行体检，其它医疗单位的检查结果一律无效。</w:t>
      </w:r>
    </w:p>
    <w:p w14:paraId="4234C5AB" w14:textId="77777777" w:rsidR="00DC2D48" w:rsidRDefault="00000000">
      <w:pPr>
        <w:spacing w:line="55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 w:themeColor="text1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。</w:t>
      </w:r>
    </w:p>
    <w:p w14:paraId="7D901778" w14:textId="77777777" w:rsidR="00DC2D48" w:rsidRDefault="00000000">
      <w:pPr>
        <w:spacing w:line="55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3.体检表上粘贴近期正面一寸免冠彩色白底照片一张。</w:t>
      </w:r>
    </w:p>
    <w:p w14:paraId="1BE15B72" w14:textId="77777777" w:rsidR="00DC2D48" w:rsidRDefault="00000000">
      <w:pPr>
        <w:spacing w:line="55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 w14:paraId="2F7DD9D7" w14:textId="77777777" w:rsidR="00DC2D48" w:rsidRDefault="00000000">
      <w:pPr>
        <w:spacing w:line="55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5.体检前一天请注意休息，勿熬夜，不要饮酒，避免剧烈运动。</w:t>
      </w:r>
    </w:p>
    <w:p w14:paraId="0A1AD424" w14:textId="77777777" w:rsidR="00DC2D48" w:rsidRDefault="00000000">
      <w:pPr>
        <w:spacing w:line="55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6.体检当天需进行采血、B超等检查，请在受检前禁食8-12小时。</w:t>
      </w:r>
    </w:p>
    <w:p w14:paraId="4249240C" w14:textId="77777777" w:rsidR="00DC2D48" w:rsidRDefault="00000000">
      <w:pPr>
        <w:spacing w:line="55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 w14:paraId="0AF8B854" w14:textId="77777777" w:rsidR="00DC2D48" w:rsidRDefault="00000000">
      <w:pPr>
        <w:spacing w:line="55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 w14:paraId="02C42B70" w14:textId="77777777" w:rsidR="00DC2D48" w:rsidRDefault="00000000">
      <w:pPr>
        <w:spacing w:line="55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9.体检医师可根据实际需要，增加必要的相应检查、检验项目。</w:t>
      </w:r>
    </w:p>
    <w:p w14:paraId="3AC30EA7" w14:textId="77777777" w:rsidR="00DC2D48" w:rsidRDefault="00000000">
      <w:pPr>
        <w:spacing w:line="55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10.如对体检结果有疑义，请按有关规定办理。</w:t>
      </w:r>
    </w:p>
    <w:p w14:paraId="6815E187" w14:textId="77777777" w:rsidR="00DC2D48" w:rsidRDefault="00000000">
      <w:pPr>
        <w:spacing w:line="600" w:lineRule="exact"/>
        <w:jc w:val="center"/>
        <w:rPr>
          <w:rFonts w:ascii="方正小标宋简体" w:eastAsia="方正小标宋简体" w:hAnsi="&amp;quot" w:cs="宋体"/>
          <w:bCs/>
          <w:color w:val="000000" w:themeColor="text1"/>
          <w:sz w:val="44"/>
          <w:szCs w:val="44"/>
        </w:rPr>
      </w:pPr>
      <w:r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br w:type="page"/>
      </w:r>
      <w:r>
        <w:rPr>
          <w:rFonts w:ascii="方正小标宋简体" w:eastAsia="方正小标宋简体" w:hAnsi="&amp;quot" w:cs="宋体" w:hint="eastAsia"/>
          <w:bCs/>
          <w:color w:val="000000" w:themeColor="text1"/>
          <w:sz w:val="44"/>
          <w:szCs w:val="44"/>
        </w:rPr>
        <w:lastRenderedPageBreak/>
        <w:t>江西省教师资格申请人员体检表</w:t>
      </w:r>
    </w:p>
    <w:p w14:paraId="2A79E61D" w14:textId="77777777" w:rsidR="00DC2D48" w:rsidRDefault="00DC2D48">
      <w:pPr>
        <w:spacing w:line="60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 w:rsidR="00DC2D48" w14:paraId="65554680" w14:textId="77777777">
        <w:trPr>
          <w:cantSplit/>
          <w:trHeight w:val="703"/>
          <w:jc w:val="center"/>
        </w:trPr>
        <w:tc>
          <w:tcPr>
            <w:tcW w:w="1267" w:type="dxa"/>
            <w:vAlign w:val="center"/>
          </w:tcPr>
          <w:p w14:paraId="217DB9DC" w14:textId="77777777" w:rsidR="00DC2D48" w:rsidRDefault="00000000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vAlign w:val="center"/>
          </w:tcPr>
          <w:p w14:paraId="6F4FDFCC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66497BC2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vAlign w:val="center"/>
          </w:tcPr>
          <w:p w14:paraId="2C1DBBFC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BC18BB7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14:paraId="1B19A4CE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14:paraId="41D42497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照</w:t>
            </w:r>
          </w:p>
          <w:p w14:paraId="028C7FB7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  <w:p w14:paraId="630C2E33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片</w:t>
            </w:r>
          </w:p>
        </w:tc>
      </w:tr>
      <w:tr w:rsidR="00DC2D48" w14:paraId="35BC7562" w14:textId="77777777">
        <w:trPr>
          <w:cantSplit/>
          <w:trHeight w:val="555"/>
          <w:jc w:val="center"/>
        </w:trPr>
        <w:tc>
          <w:tcPr>
            <w:tcW w:w="1267" w:type="dxa"/>
            <w:vAlign w:val="center"/>
          </w:tcPr>
          <w:p w14:paraId="137E8388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vAlign w:val="center"/>
          </w:tcPr>
          <w:p w14:paraId="7788A283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4FCF7EF0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vAlign w:val="center"/>
          </w:tcPr>
          <w:p w14:paraId="6645A70F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926DD8B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vAlign w:val="center"/>
          </w:tcPr>
          <w:p w14:paraId="030DD0FA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14:paraId="4416B221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2240854D" w14:textId="77777777">
        <w:trPr>
          <w:cantSplit/>
          <w:trHeight w:val="563"/>
          <w:jc w:val="center"/>
        </w:trPr>
        <w:tc>
          <w:tcPr>
            <w:tcW w:w="1267" w:type="dxa"/>
            <w:vAlign w:val="center"/>
          </w:tcPr>
          <w:p w14:paraId="19EFEF78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vAlign w:val="center"/>
          </w:tcPr>
          <w:p w14:paraId="24C29148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574C43F5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vAlign w:val="center"/>
          </w:tcPr>
          <w:p w14:paraId="23D7EED0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14:paraId="2DF16F1D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5754115B" w14:textId="77777777">
        <w:trPr>
          <w:cantSplit/>
          <w:trHeight w:val="397"/>
          <w:jc w:val="center"/>
        </w:trPr>
        <w:tc>
          <w:tcPr>
            <w:tcW w:w="1267" w:type="dxa"/>
            <w:vAlign w:val="center"/>
          </w:tcPr>
          <w:p w14:paraId="2046A5AE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申请资格</w:t>
            </w:r>
          </w:p>
          <w:p w14:paraId="514EBB5C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vAlign w:val="center"/>
          </w:tcPr>
          <w:p w14:paraId="54768645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6209FAB4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vAlign w:val="center"/>
          </w:tcPr>
          <w:p w14:paraId="33E3ABF9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14:paraId="40494E77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5180C634" w14:textId="77777777">
        <w:trPr>
          <w:cantSplit/>
          <w:trHeight w:val="20"/>
          <w:jc w:val="center"/>
        </w:trPr>
        <w:tc>
          <w:tcPr>
            <w:tcW w:w="9916" w:type="dxa"/>
            <w:gridSpan w:val="23"/>
            <w:vAlign w:val="center"/>
          </w:tcPr>
          <w:p w14:paraId="4F2AC000" w14:textId="77777777" w:rsidR="00DC2D48" w:rsidRDefault="00000000">
            <w:pPr>
              <w:spacing w:line="38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请本人如实详细填写下列项目</w:t>
            </w:r>
          </w:p>
          <w:p w14:paraId="3614A814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 w:rsidR="00DC2D48" w14:paraId="3D2DD877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5440A8E8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病名</w:t>
            </w:r>
          </w:p>
        </w:tc>
        <w:tc>
          <w:tcPr>
            <w:tcW w:w="763" w:type="dxa"/>
            <w:vAlign w:val="center"/>
          </w:tcPr>
          <w:p w14:paraId="4F9CBB53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vAlign w:val="center"/>
          </w:tcPr>
          <w:p w14:paraId="4ACB4056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vAlign w:val="center"/>
          </w:tcPr>
          <w:p w14:paraId="726FED45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vAlign w:val="center"/>
          </w:tcPr>
          <w:p w14:paraId="4AEE5B97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vAlign w:val="center"/>
          </w:tcPr>
          <w:p w14:paraId="353C7C82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有</w:t>
            </w:r>
          </w:p>
        </w:tc>
        <w:tc>
          <w:tcPr>
            <w:tcW w:w="732" w:type="dxa"/>
            <w:vAlign w:val="center"/>
          </w:tcPr>
          <w:p w14:paraId="6C815A18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vAlign w:val="center"/>
          </w:tcPr>
          <w:p w14:paraId="396A46E0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治愈时间</w:t>
            </w:r>
          </w:p>
        </w:tc>
      </w:tr>
      <w:tr w:rsidR="00DC2D48" w14:paraId="4BC779AB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22D625F3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vAlign w:val="center"/>
          </w:tcPr>
          <w:p w14:paraId="0C7A9127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551F4FA5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2D3F5BE9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72B5D3DB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vAlign w:val="center"/>
          </w:tcPr>
          <w:p w14:paraId="448D6D12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009E36C4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50A7ADE8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4FD5B63F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3E937900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vAlign w:val="center"/>
          </w:tcPr>
          <w:p w14:paraId="3A95D3B6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20E7B760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74729193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6A479AFA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vAlign w:val="center"/>
          </w:tcPr>
          <w:p w14:paraId="58115C49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2D0E32D7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14C11F2D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76EF3A0E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54BD71DE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vAlign w:val="center"/>
          </w:tcPr>
          <w:p w14:paraId="02C62978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07318F94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135DCFFA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11005E90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vAlign w:val="center"/>
          </w:tcPr>
          <w:p w14:paraId="5638801B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5097806F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5F2704C7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454E45D5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52931D47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vAlign w:val="center"/>
          </w:tcPr>
          <w:p w14:paraId="70D6FFBC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031DD26D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2A1E4E48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67ADD9DA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vAlign w:val="center"/>
          </w:tcPr>
          <w:p w14:paraId="138B6BCC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66B31E4A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09DEB08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08C3899E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66D9D17F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vAlign w:val="center"/>
          </w:tcPr>
          <w:p w14:paraId="4D46E7A0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3430D3F2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503FB731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3763A932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vAlign w:val="center"/>
          </w:tcPr>
          <w:p w14:paraId="055EA734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1B4126AC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2D75517A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5B957883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50833323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vAlign w:val="center"/>
          </w:tcPr>
          <w:p w14:paraId="544D9D28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4092E066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5DB76CDD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60D842E2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vAlign w:val="center"/>
          </w:tcPr>
          <w:p w14:paraId="638AC7D1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5E209675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2338F82C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0208B03C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103D3334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vAlign w:val="center"/>
          </w:tcPr>
          <w:p w14:paraId="16E1FDCD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76D265E1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009B62BA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642721F4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vAlign w:val="center"/>
          </w:tcPr>
          <w:p w14:paraId="4C4E8A2C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7C179AF0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309FEB0A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1352ED4F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225D99DB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vAlign w:val="center"/>
          </w:tcPr>
          <w:p w14:paraId="7BE438E7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7D67FEA9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19A18645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64A8B5B1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vAlign w:val="center"/>
          </w:tcPr>
          <w:p w14:paraId="374F4315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76CD592A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3EE2869C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311D5701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6F66B2FB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vAlign w:val="center"/>
          </w:tcPr>
          <w:p w14:paraId="51ED4BBB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177F2B37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04A98E23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77BE8E2F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vAlign w:val="center"/>
          </w:tcPr>
          <w:p w14:paraId="64618720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0C89BFC1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1B8DFC86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7DBAB73B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4D9F8F4A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vAlign w:val="center"/>
          </w:tcPr>
          <w:p w14:paraId="7D48E01F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6FCB0815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5B021386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79B3EC4B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vAlign w:val="center"/>
          </w:tcPr>
          <w:p w14:paraId="067CF9AD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03832237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58C44C94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53A19446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7F146118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vAlign w:val="center"/>
          </w:tcPr>
          <w:p w14:paraId="4BDDCFED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177E9AD4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6F0687C9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689422E0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vAlign w:val="center"/>
          </w:tcPr>
          <w:p w14:paraId="160AEB21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3BEB1F37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46194CBC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6F3983D0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78C2224F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vAlign w:val="center"/>
          </w:tcPr>
          <w:p w14:paraId="4AAB2B95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23B3C8C6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432A1F02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41F469B7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vAlign w:val="center"/>
          </w:tcPr>
          <w:p w14:paraId="58887116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05675082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678833D6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59D474C6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0C82B20F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vAlign w:val="center"/>
          </w:tcPr>
          <w:p w14:paraId="0CF5A7B8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472FEF25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14F64C37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47D6916D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vAlign w:val="center"/>
          </w:tcPr>
          <w:p w14:paraId="0D95EC53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4B97EAF1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1E1D01A2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1EAFBF88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4690B05D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vAlign w:val="center"/>
          </w:tcPr>
          <w:p w14:paraId="37CAB0DC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75EFAFED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073D064C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4B273400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vAlign w:val="center"/>
          </w:tcPr>
          <w:p w14:paraId="3A02CC27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185EBA14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51556CE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59849FBE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57537BB4" w14:textId="77777777" w:rsidR="00DC2D4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vAlign w:val="center"/>
          </w:tcPr>
          <w:p w14:paraId="38BD842E" w14:textId="77777777" w:rsidR="00DC2D48" w:rsidRDefault="00DC2D4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69EDA544" w14:textId="77777777">
        <w:trPr>
          <w:cantSplit/>
          <w:trHeight w:val="1792"/>
          <w:jc w:val="center"/>
        </w:trPr>
        <w:tc>
          <w:tcPr>
            <w:tcW w:w="9916" w:type="dxa"/>
            <w:gridSpan w:val="23"/>
            <w:vAlign w:val="center"/>
          </w:tcPr>
          <w:p w14:paraId="4FF11D5B" w14:textId="77777777" w:rsidR="00DC2D48" w:rsidRDefault="00000000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受检者签字：</w:t>
            </w:r>
          </w:p>
          <w:p w14:paraId="70000406" w14:textId="77777777" w:rsidR="00DC2D48" w:rsidRDefault="00000000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 xml:space="preserve">                                </w:t>
            </w:r>
          </w:p>
          <w:p w14:paraId="4BA73D76" w14:textId="77777777" w:rsidR="00DC2D48" w:rsidRDefault="00000000">
            <w:pPr>
              <w:wordWrap w:val="0"/>
              <w:jc w:val="righ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 xml:space="preserve">体检日期：           年       月      日    </w:t>
            </w:r>
          </w:p>
        </w:tc>
      </w:tr>
      <w:tr w:rsidR="00DC2D48" w14:paraId="7DE5C4C7" w14:textId="77777777">
        <w:trPr>
          <w:cantSplit/>
          <w:trHeight w:val="616"/>
          <w:jc w:val="center"/>
        </w:trPr>
        <w:tc>
          <w:tcPr>
            <w:tcW w:w="1312" w:type="dxa"/>
            <w:gridSpan w:val="2"/>
            <w:vAlign w:val="center"/>
          </w:tcPr>
          <w:p w14:paraId="5CEA13E4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vAlign w:val="center"/>
          </w:tcPr>
          <w:p w14:paraId="1B0A0B24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vAlign w:val="center"/>
          </w:tcPr>
          <w:p w14:paraId="6B5A1A79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vAlign w:val="center"/>
          </w:tcPr>
          <w:p w14:paraId="7AB68F36" w14:textId="77777777" w:rsidR="00DC2D48" w:rsidRDefault="00000000">
            <w:pPr>
              <w:jc w:val="righ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 w14:paraId="48A1032D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vAlign w:val="center"/>
          </w:tcPr>
          <w:p w14:paraId="6403B93A" w14:textId="77777777" w:rsidR="00DC2D48" w:rsidRDefault="00000000">
            <w:pPr>
              <w:ind w:firstLineChars="450" w:firstLine="945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/      mmHg</w:t>
            </w:r>
          </w:p>
        </w:tc>
      </w:tr>
      <w:tr w:rsidR="00DC2D48" w14:paraId="4D6F079C" w14:textId="77777777">
        <w:trPr>
          <w:cantSplit/>
          <w:trHeight w:val="416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14:paraId="72BAF6E8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内</w:t>
            </w:r>
          </w:p>
          <w:p w14:paraId="099F22C9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  <w:p w14:paraId="39064047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  <w:p w14:paraId="3FDCB3AB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8604" w:type="dxa"/>
            <w:gridSpan w:val="21"/>
            <w:vAlign w:val="center"/>
          </w:tcPr>
          <w:p w14:paraId="10E572BA" w14:textId="77777777" w:rsidR="00DC2D48" w:rsidRDefault="00000000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lastRenderedPageBreak/>
              <w:t>病史：曾患过何种疾病（起病时间及目前症状）。</w:t>
            </w:r>
          </w:p>
        </w:tc>
      </w:tr>
      <w:tr w:rsidR="00DC2D48" w14:paraId="3F816D94" w14:textId="77777777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3783D4CC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578769E1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vAlign w:val="center"/>
          </w:tcPr>
          <w:p w14:paraId="00F5B96E" w14:textId="77777777" w:rsidR="00DC2D48" w:rsidRDefault="00000000">
            <w:pPr>
              <w:spacing w:line="280" w:lineRule="exac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 xml:space="preserve">心界                      </w:t>
            </w:r>
          </w:p>
          <w:p w14:paraId="6DD75885" w14:textId="77777777" w:rsidR="00DC2D48" w:rsidRDefault="00000000">
            <w:pPr>
              <w:spacing w:line="280" w:lineRule="exac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vAlign w:val="center"/>
          </w:tcPr>
          <w:p w14:paraId="796BE2EC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vAlign w:val="center"/>
          </w:tcPr>
          <w:p w14:paraId="3AED5FCF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 xml:space="preserve">  次/分   律</w:t>
            </w:r>
          </w:p>
        </w:tc>
      </w:tr>
      <w:tr w:rsidR="00DC2D48" w14:paraId="70CB5302" w14:textId="77777777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63559763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659D9BE3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vAlign w:val="center"/>
          </w:tcPr>
          <w:p w14:paraId="6A723505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3A68EDB0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vAlign w:val="center"/>
          </w:tcPr>
          <w:p w14:paraId="66734FDA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14DC8B40" w14:textId="77777777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433C5462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7C7E19BA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vAlign w:val="center"/>
          </w:tcPr>
          <w:p w14:paraId="0CADE484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6245DD2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vAlign w:val="center"/>
          </w:tcPr>
          <w:p w14:paraId="3C2FE7CE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2621F1BC" w14:textId="77777777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6BD6DFAD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2D4FF05A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vAlign w:val="center"/>
          </w:tcPr>
          <w:p w14:paraId="6EC473F3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1A12785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 w14:paraId="1E75BEB5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27C0E7C2" w14:textId="77777777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7F437F50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5B782998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14:paraId="2BE08250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5EF40596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14:paraId="5287331E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0E5581FA" w14:textId="77777777">
        <w:trPr>
          <w:cantSplit/>
          <w:trHeight w:val="504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14:paraId="2E87B97F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外</w:t>
            </w:r>
          </w:p>
          <w:p w14:paraId="27E40392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  <w:p w14:paraId="7169C7FC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  <w:p w14:paraId="022A077C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 w14:paraId="216DDA1E" w14:textId="77777777" w:rsidR="00DC2D48" w:rsidRDefault="00000000">
            <w:pPr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 w:rsidR="00DC2D48" w14:paraId="4D629565" w14:textId="77777777">
        <w:trPr>
          <w:cantSplit/>
          <w:trHeight w:val="20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01680C78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0FB3175C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vAlign w:val="center"/>
          </w:tcPr>
          <w:p w14:paraId="6493EE00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A1E6994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浅表</w:t>
            </w:r>
          </w:p>
          <w:p w14:paraId="1BC52065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vAlign w:val="center"/>
          </w:tcPr>
          <w:p w14:paraId="74787D0F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1737CEC0" w14:textId="77777777">
        <w:trPr>
          <w:cantSplit/>
          <w:trHeight w:val="549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5A0A21BA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51BCB4D6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vAlign w:val="center"/>
          </w:tcPr>
          <w:p w14:paraId="4F724E88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6F3B9A9C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vAlign w:val="center"/>
          </w:tcPr>
          <w:p w14:paraId="5CA73F64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5DC92CC9" w14:textId="77777777">
        <w:trPr>
          <w:cantSplit/>
          <w:trHeight w:val="20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5303530C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4195CF26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vAlign w:val="center"/>
          </w:tcPr>
          <w:p w14:paraId="2B38ABD7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38251213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脊柱</w:t>
            </w:r>
          </w:p>
          <w:p w14:paraId="01333ADF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vAlign w:val="center"/>
          </w:tcPr>
          <w:p w14:paraId="256639EE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198B2EE1" w14:textId="77777777">
        <w:trPr>
          <w:cantSplit/>
          <w:trHeight w:val="20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09C811BF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5B5D8BC6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肛门</w:t>
            </w:r>
          </w:p>
          <w:p w14:paraId="2EC81E65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vAlign w:val="center"/>
          </w:tcPr>
          <w:p w14:paraId="4E42DF02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6723327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 w14:paraId="162160CC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69611F57" w14:textId="77777777">
        <w:trPr>
          <w:cantSplit/>
          <w:trHeight w:val="73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0B922D22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01DA1818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14:paraId="26DB00AD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3AB5A9EB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14:paraId="66446845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25D09C36" w14:textId="77777777">
        <w:trPr>
          <w:cantSplit/>
          <w:trHeight w:val="487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14:paraId="4DFC4B9C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眼</w:t>
            </w:r>
          </w:p>
          <w:p w14:paraId="62ED74F0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  <w:p w14:paraId="4AAC1026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  <w:p w14:paraId="45F47066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14:paraId="4D88D6CA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裸眼</w:t>
            </w:r>
          </w:p>
          <w:p w14:paraId="15A4E624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 w14:paraId="721DB5FD" w14:textId="77777777" w:rsidR="00DC2D48" w:rsidRDefault="00000000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14:paraId="78DB8C9D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 xml:space="preserve"> 正</w:t>
            </w:r>
          </w:p>
          <w:p w14:paraId="19AE5DD8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vAlign w:val="center"/>
          </w:tcPr>
          <w:p w14:paraId="5152F638" w14:textId="77777777" w:rsidR="00DC2D48" w:rsidRDefault="00000000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 w14:paraId="76BC9882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vAlign w:val="center"/>
          </w:tcPr>
          <w:p w14:paraId="3C33AF15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04B0D39D" w14:textId="77777777">
        <w:trPr>
          <w:cantSplit/>
          <w:trHeight w:val="551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4F058674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/>
            <w:vAlign w:val="center"/>
          </w:tcPr>
          <w:p w14:paraId="2203EAE2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 w14:paraId="0B56924F" w14:textId="77777777" w:rsidR="00DC2D48" w:rsidRDefault="00000000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/>
            <w:vAlign w:val="center"/>
          </w:tcPr>
          <w:p w14:paraId="133788A4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5481A7EF" w14:textId="77777777" w:rsidR="00DC2D48" w:rsidRDefault="00000000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/>
            <w:vAlign w:val="center"/>
          </w:tcPr>
          <w:p w14:paraId="0D146A0C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14:paraId="63350940" w14:textId="77777777" w:rsidR="00DC2D48" w:rsidRDefault="00DC2D48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37C7AFDD" w14:textId="77777777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0EB2EF14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018A78DC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vAlign w:val="center"/>
          </w:tcPr>
          <w:p w14:paraId="384B31F1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09656343" w14:textId="77777777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02B270E7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12A20990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 w14:paraId="6D55A344" w14:textId="77777777" w:rsidR="00DC2D48" w:rsidRDefault="00DC2D48">
            <w:pPr>
              <w:jc w:val="lef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3E54D11F" w14:textId="77777777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119DC90D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6D36A4AD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14:paraId="64588073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3244A281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14:paraId="0E1B09D4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6D2D88E7" w14:textId="77777777">
        <w:trPr>
          <w:cantSplit/>
          <w:trHeight w:val="20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14:paraId="56E77A90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耳</w:t>
            </w:r>
          </w:p>
          <w:p w14:paraId="0955BA29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鼻</w:t>
            </w:r>
            <w:proofErr w:type="gramEnd"/>
          </w:p>
          <w:p w14:paraId="38D37430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喉</w:t>
            </w:r>
            <w:proofErr w:type="gramEnd"/>
          </w:p>
          <w:p w14:paraId="231D1F3E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Align w:val="center"/>
          </w:tcPr>
          <w:p w14:paraId="2F446424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vAlign w:val="center"/>
          </w:tcPr>
          <w:p w14:paraId="6DC29204" w14:textId="77777777" w:rsidR="00DC2D48" w:rsidRDefault="00000000">
            <w:pPr>
              <w:spacing w:line="280" w:lineRule="exac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左耳</w:t>
            </w:r>
          </w:p>
          <w:p w14:paraId="5C689498" w14:textId="77777777" w:rsidR="00DC2D48" w:rsidRDefault="00000000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vAlign w:val="center"/>
          </w:tcPr>
          <w:p w14:paraId="33196FD9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耳部</w:t>
            </w:r>
          </w:p>
        </w:tc>
        <w:tc>
          <w:tcPr>
            <w:tcW w:w="1515" w:type="dxa"/>
          </w:tcPr>
          <w:p w14:paraId="71E4AF7F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74CA37F7" w14:textId="77777777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06EA0A2C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5B94DE06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vAlign w:val="center"/>
          </w:tcPr>
          <w:p w14:paraId="7916742D" w14:textId="77777777" w:rsidR="00DC2D48" w:rsidRDefault="00000000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vAlign w:val="center"/>
          </w:tcPr>
          <w:p w14:paraId="6D73E70B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咽部</w:t>
            </w:r>
          </w:p>
        </w:tc>
        <w:tc>
          <w:tcPr>
            <w:tcW w:w="1515" w:type="dxa"/>
            <w:vAlign w:val="center"/>
          </w:tcPr>
          <w:p w14:paraId="12738537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46D10291" w14:textId="77777777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0CD1E649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6B7C3331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vAlign w:val="center"/>
          </w:tcPr>
          <w:p w14:paraId="16C4D33E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17E8AF7E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嗅觉</w:t>
            </w:r>
          </w:p>
        </w:tc>
        <w:tc>
          <w:tcPr>
            <w:tcW w:w="1515" w:type="dxa"/>
            <w:vAlign w:val="center"/>
          </w:tcPr>
          <w:p w14:paraId="54A13091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0FF43B06" w14:textId="77777777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5B5C50FC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7F9BCB5B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 w14:paraId="16D54CE9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54FCC712" w14:textId="77777777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27890762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4EED08E7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14:paraId="767B58A3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7504536E" w14:textId="77777777" w:rsidR="00DC2D48" w:rsidRDefault="00000000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14:paraId="4201AAA8" w14:textId="77777777" w:rsidR="00DC2D48" w:rsidRDefault="00DC2D48">
            <w:pPr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</w:tbl>
    <w:p w14:paraId="006DE7CB" w14:textId="77777777" w:rsidR="00DC2D48" w:rsidRDefault="00DC2D48">
      <w:pPr>
        <w:rPr>
          <w:vanish/>
          <w:color w:val="000000" w:themeColor="text1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 w:rsidR="00DC2D48" w14:paraId="415BCFCB" w14:textId="77777777">
        <w:trPr>
          <w:cantSplit/>
          <w:trHeight w:val="681"/>
          <w:jc w:val="center"/>
        </w:trPr>
        <w:tc>
          <w:tcPr>
            <w:tcW w:w="1384" w:type="dxa"/>
            <w:vMerge w:val="restart"/>
            <w:vAlign w:val="center"/>
          </w:tcPr>
          <w:p w14:paraId="1361F997" w14:textId="77777777" w:rsidR="00DC2D48" w:rsidRDefault="0000000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lastRenderedPageBreak/>
              <w:t>口</w:t>
            </w:r>
          </w:p>
          <w:p w14:paraId="30B0DB17" w14:textId="77777777" w:rsidR="00DC2D48" w:rsidRDefault="0000000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腔</w:t>
            </w:r>
            <w:proofErr w:type="gramEnd"/>
          </w:p>
          <w:p w14:paraId="0BD1E068" w14:textId="77777777" w:rsidR="00DC2D48" w:rsidRDefault="0000000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vAlign w:val="center"/>
          </w:tcPr>
          <w:p w14:paraId="0D9AA5DA" w14:textId="77777777" w:rsidR="00DC2D4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腭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舌</w:t>
            </w:r>
          </w:p>
        </w:tc>
        <w:tc>
          <w:tcPr>
            <w:tcW w:w="2415" w:type="dxa"/>
            <w:gridSpan w:val="2"/>
            <w:vAlign w:val="center"/>
          </w:tcPr>
          <w:p w14:paraId="00D95089" w14:textId="77777777" w:rsidR="00DC2D48" w:rsidRDefault="00DC2D48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BF359AC" w14:textId="77777777" w:rsidR="00DC2D4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</w:tcPr>
          <w:p w14:paraId="31C3D8AA" w14:textId="77777777" w:rsidR="00DC2D48" w:rsidRDefault="00DC2D48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4881BA2C" w14:textId="77777777">
        <w:trPr>
          <w:cantSplit/>
          <w:trHeight w:val="613"/>
          <w:jc w:val="center"/>
        </w:trPr>
        <w:tc>
          <w:tcPr>
            <w:tcW w:w="1384" w:type="dxa"/>
            <w:vMerge/>
            <w:vAlign w:val="center"/>
          </w:tcPr>
          <w:p w14:paraId="7A3F7702" w14:textId="77777777" w:rsidR="00DC2D48" w:rsidRDefault="00DC2D48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6FC586E1" w14:textId="77777777" w:rsidR="00DC2D4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是否</w:t>
            </w:r>
          </w:p>
          <w:p w14:paraId="07D44906" w14:textId="77777777" w:rsidR="00DC2D4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vAlign w:val="center"/>
          </w:tcPr>
          <w:p w14:paraId="76021237" w14:textId="77777777" w:rsidR="00DC2D48" w:rsidRDefault="00DC2D48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color w:val="000000" w:themeColor="text1"/>
                <w:kern w:val="0"/>
                <w:szCs w:val="21"/>
                <w:u w:val="single"/>
              </w:rPr>
            </w:pPr>
          </w:p>
        </w:tc>
      </w:tr>
      <w:tr w:rsidR="00DC2D48" w14:paraId="37B65411" w14:textId="77777777">
        <w:trPr>
          <w:cantSplit/>
          <w:trHeight w:val="635"/>
          <w:jc w:val="center"/>
        </w:trPr>
        <w:tc>
          <w:tcPr>
            <w:tcW w:w="1384" w:type="dxa"/>
            <w:vMerge/>
            <w:vAlign w:val="center"/>
          </w:tcPr>
          <w:p w14:paraId="33CFFCEE" w14:textId="77777777" w:rsidR="00DC2D48" w:rsidRDefault="00DC2D48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4D271339" w14:textId="77777777" w:rsidR="00DC2D4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 w14:paraId="6F194699" w14:textId="77777777" w:rsidR="00DC2D48" w:rsidRDefault="00DC2D48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1D48FEF8" w14:textId="77777777">
        <w:trPr>
          <w:cantSplit/>
          <w:trHeight w:val="686"/>
          <w:jc w:val="center"/>
        </w:trPr>
        <w:tc>
          <w:tcPr>
            <w:tcW w:w="1384" w:type="dxa"/>
            <w:vMerge/>
            <w:vAlign w:val="center"/>
          </w:tcPr>
          <w:p w14:paraId="68C3ED03" w14:textId="77777777" w:rsidR="00DC2D48" w:rsidRDefault="00DC2D48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3F6867F4" w14:textId="77777777" w:rsidR="00DC2D4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14:paraId="2368C9A5" w14:textId="77777777" w:rsidR="00DC2D48" w:rsidRDefault="00DC2D48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060C75CB" w14:textId="77777777" w:rsidR="00DC2D4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14:paraId="270F9EBA" w14:textId="77777777" w:rsidR="00DC2D48" w:rsidRDefault="00DC2D48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3A85FAB9" w14:textId="77777777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14:paraId="146A28D1" w14:textId="77777777" w:rsidR="00DC2D4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vAlign w:val="center"/>
          </w:tcPr>
          <w:p w14:paraId="47ACA0A8" w14:textId="77777777" w:rsidR="00DC2D48" w:rsidRDefault="00DC2D48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449C38DA" w14:textId="77777777" w:rsidR="00DC2D4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14:paraId="383DEBA5" w14:textId="77777777" w:rsidR="00DC2D48" w:rsidRDefault="00DC2D48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C2D48" w14:paraId="2FF04C52" w14:textId="77777777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14:paraId="40F0669F" w14:textId="77777777" w:rsidR="00DC2D4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vAlign w:val="center"/>
          </w:tcPr>
          <w:p w14:paraId="619DAC50" w14:textId="77777777" w:rsidR="00DC2D48" w:rsidRDefault="00DC2D48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78E86EFF" w14:textId="77777777" w:rsidR="00DC2D4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14:paraId="07F72919" w14:textId="77777777" w:rsidR="00DC2D48" w:rsidRDefault="00DC2D48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C2D48" w14:paraId="2576943E" w14:textId="77777777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14:paraId="30ACAE05" w14:textId="77777777" w:rsidR="00DC2D48" w:rsidRDefault="00000000"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vAlign w:val="center"/>
          </w:tcPr>
          <w:p w14:paraId="6B9CD38D" w14:textId="77777777" w:rsidR="00DC2D48" w:rsidRDefault="00DC2D48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7A6CAAFA" w14:textId="77777777" w:rsidR="00DC2D4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14:paraId="35E8223F" w14:textId="77777777" w:rsidR="00DC2D48" w:rsidRDefault="00DC2D48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C2D48" w14:paraId="410D1C6E" w14:textId="77777777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14:paraId="5121E1B1" w14:textId="77777777" w:rsidR="00DC2D48" w:rsidRDefault="00000000"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腹部B超</w:t>
            </w:r>
          </w:p>
          <w:p w14:paraId="1BDC34F8" w14:textId="77777777" w:rsidR="00DC2D48" w:rsidRDefault="00000000"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vAlign w:val="center"/>
          </w:tcPr>
          <w:p w14:paraId="69E8D69F" w14:textId="77777777" w:rsidR="00DC2D48" w:rsidRDefault="00DC2D48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247E8B5F" w14:textId="77777777" w:rsidR="00DC2D4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14:paraId="25B58DC9" w14:textId="77777777" w:rsidR="00DC2D48" w:rsidRDefault="00DC2D48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C2D48" w14:paraId="54750359" w14:textId="77777777">
        <w:trPr>
          <w:cantSplit/>
          <w:trHeight w:val="771"/>
          <w:jc w:val="center"/>
        </w:trPr>
        <w:tc>
          <w:tcPr>
            <w:tcW w:w="1384" w:type="dxa"/>
            <w:vMerge w:val="restart"/>
            <w:vAlign w:val="center"/>
          </w:tcPr>
          <w:p w14:paraId="2F087B95" w14:textId="77777777" w:rsidR="00DC2D4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申请幼儿</w:t>
            </w:r>
          </w:p>
          <w:p w14:paraId="7379D1E0" w14:textId="77777777" w:rsidR="00DC2D4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教师资格</w:t>
            </w:r>
          </w:p>
          <w:p w14:paraId="23757AE8" w14:textId="77777777" w:rsidR="00DC2D4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加测</w:t>
            </w:r>
            <w:proofErr w:type="gramEnd"/>
          </w:p>
        </w:tc>
        <w:tc>
          <w:tcPr>
            <w:tcW w:w="789" w:type="dxa"/>
            <w:vMerge w:val="restart"/>
            <w:vAlign w:val="center"/>
          </w:tcPr>
          <w:p w14:paraId="6CF8EBEC" w14:textId="77777777" w:rsidR="00DC2D4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14:paraId="247FAE2E" w14:textId="77777777" w:rsidR="00DC2D4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14:paraId="5149CE7C" w14:textId="77777777" w:rsidR="00DC2D48" w:rsidRDefault="00DC2D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14:paraId="17835898" w14:textId="77777777" w:rsidR="00DC2D4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vAlign w:val="center"/>
          </w:tcPr>
          <w:p w14:paraId="24EA8820" w14:textId="77777777" w:rsidR="00DC2D48" w:rsidRDefault="00DC2D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1BEDD08D" w14:textId="77777777">
        <w:trPr>
          <w:cantSplit/>
          <w:trHeight w:val="711"/>
          <w:jc w:val="center"/>
        </w:trPr>
        <w:tc>
          <w:tcPr>
            <w:tcW w:w="1384" w:type="dxa"/>
            <w:vMerge/>
            <w:vAlign w:val="center"/>
          </w:tcPr>
          <w:p w14:paraId="280E515D" w14:textId="77777777" w:rsidR="00DC2D48" w:rsidRDefault="00DC2D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89" w:type="dxa"/>
            <w:vMerge/>
            <w:vAlign w:val="center"/>
          </w:tcPr>
          <w:p w14:paraId="48542311" w14:textId="77777777" w:rsidR="00DC2D48" w:rsidRDefault="00DC2D48"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vAlign w:val="center"/>
          </w:tcPr>
          <w:p w14:paraId="5ED22B8D" w14:textId="77777777" w:rsidR="00DC2D4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14:paraId="3FDD9B09" w14:textId="77777777" w:rsidR="00DC2D48" w:rsidRDefault="00DC2D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14:paraId="339187CE" w14:textId="77777777" w:rsidR="00DC2D48" w:rsidRDefault="00DC2D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96" w:type="dxa"/>
            <w:vMerge/>
            <w:vAlign w:val="center"/>
          </w:tcPr>
          <w:p w14:paraId="7113B403" w14:textId="77777777" w:rsidR="00DC2D48" w:rsidRDefault="00DC2D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</w:p>
        </w:tc>
      </w:tr>
      <w:tr w:rsidR="00DC2D48" w14:paraId="2EBB9B79" w14:textId="77777777">
        <w:trPr>
          <w:cantSplit/>
          <w:trHeight w:val="655"/>
          <w:jc w:val="center"/>
        </w:trPr>
        <w:tc>
          <w:tcPr>
            <w:tcW w:w="10133" w:type="dxa"/>
            <w:gridSpan w:val="9"/>
            <w:vAlign w:val="center"/>
          </w:tcPr>
          <w:p w14:paraId="0D6675A3" w14:textId="77777777" w:rsidR="00DC2D48" w:rsidRDefault="00000000">
            <w:pPr>
              <w:framePr w:hSpace="180" w:wrap="around" w:vAnchor="page" w:hAnchor="margin" w:xAlign="center" w:y="1456"/>
              <w:spacing w:line="360" w:lineRule="auto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color w:val="000000" w:themeColor="text1"/>
                <w:kern w:val="0"/>
                <w:szCs w:val="21"/>
              </w:rPr>
              <w:t>注：</w:t>
            </w:r>
            <w:r>
              <w:rPr>
                <w:rFonts w:ascii="仿宋_GB2312" w:eastAsia="仿宋_GB2312" w:hAnsi="楷体_GB2312" w:cs="楷体_GB2312" w:hint="eastAsia"/>
                <w:bCs/>
                <w:color w:val="000000" w:themeColor="text1"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 w:rsidR="00DC2D48" w14:paraId="2681C46B" w14:textId="77777777">
        <w:trPr>
          <w:cantSplit/>
          <w:trHeight w:val="3684"/>
          <w:jc w:val="center"/>
        </w:trPr>
        <w:tc>
          <w:tcPr>
            <w:tcW w:w="1384" w:type="dxa"/>
            <w:vAlign w:val="center"/>
          </w:tcPr>
          <w:p w14:paraId="6E483FB4" w14:textId="77777777" w:rsidR="00DC2D4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体检结论</w:t>
            </w:r>
          </w:p>
          <w:p w14:paraId="64C0D8EB" w14:textId="77777777" w:rsidR="00DC2D4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vAlign w:val="bottom"/>
          </w:tcPr>
          <w:p w14:paraId="554EAB60" w14:textId="77777777" w:rsidR="00DC2D48" w:rsidRDefault="00000000">
            <w:pPr>
              <w:framePr w:hSpace="180" w:wrap="around" w:vAnchor="page" w:hAnchor="margin" w:xAlign="center" w:y="1456"/>
              <w:spacing w:line="360" w:lineRule="auto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>主检医师签字：                                           体检医院签章处</w:t>
            </w:r>
          </w:p>
          <w:p w14:paraId="46117351" w14:textId="77777777" w:rsidR="00DC2D48" w:rsidRDefault="00000000"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ascii="仿宋_GB2312" w:eastAsia="仿宋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 w14:paraId="5B58F61D" w14:textId="77777777" w:rsidR="00DC2D48" w:rsidRDefault="00DC2D48">
      <w:pPr>
        <w:adjustRightInd w:val="0"/>
        <w:snapToGrid w:val="0"/>
        <w:ind w:firstLineChars="200" w:firstLine="200"/>
        <w:jc w:val="center"/>
        <w:rPr>
          <w:rFonts w:ascii="方正小标宋简体" w:eastAsia="方正小标宋简体" w:hAnsi="黑体" w:cs="黑体"/>
          <w:color w:val="000000" w:themeColor="text1"/>
          <w:sz w:val="10"/>
          <w:szCs w:val="10"/>
        </w:rPr>
      </w:pPr>
    </w:p>
    <w:p w14:paraId="7EE6AE0B" w14:textId="77777777" w:rsidR="00DC2D48" w:rsidRDefault="00DC2D48">
      <w:pPr>
        <w:rPr>
          <w:color w:val="000000" w:themeColor="text1"/>
        </w:rPr>
      </w:pPr>
    </w:p>
    <w:sectPr w:rsidR="00DC2D48" w:rsidSect="00292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1709" w14:textId="77777777" w:rsidR="002924B3" w:rsidRDefault="002924B3">
      <w:r>
        <w:separator/>
      </w:r>
    </w:p>
  </w:endnote>
  <w:endnote w:type="continuationSeparator" w:id="0">
    <w:p w14:paraId="74F199D7" w14:textId="77777777" w:rsidR="002924B3" w:rsidRDefault="0029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287AE5C-3CFC-4B20-8E70-AB9912C80A4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13C2077-743D-4F88-A146-66C5FEA7D61B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3" w:subsetted="1" w:fontKey="{8ACFAE37-5F60-4583-9870-C3995CA80372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1B9D1E91-79AE-4F02-A116-8A92BDD2C1B9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Bold r:id="rId5" w:subsetted="1" w:fontKey="{F73E43D8-9E7D-40A1-8761-8FD3A4CB0882}"/>
  </w:font>
  <w:font w:name="&amp;quot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414D" w14:textId="77777777" w:rsidR="002924B3" w:rsidRDefault="002924B3">
      <w:r>
        <w:separator/>
      </w:r>
    </w:p>
  </w:footnote>
  <w:footnote w:type="continuationSeparator" w:id="0">
    <w:p w14:paraId="5B2BBFF7" w14:textId="77777777" w:rsidR="002924B3" w:rsidRDefault="0029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8D3DC7"/>
    <w:multiLevelType w:val="singleLevel"/>
    <w:tmpl w:val="FB8D3DC7"/>
    <w:lvl w:ilvl="0">
      <w:start w:val="2"/>
      <w:numFmt w:val="decimal"/>
      <w:lvlText w:val="%1."/>
      <w:lvlJc w:val="left"/>
      <w:pPr>
        <w:tabs>
          <w:tab w:val="left" w:pos="312"/>
        </w:tabs>
        <w:ind w:left="1689" w:firstLine="0"/>
      </w:pPr>
    </w:lvl>
  </w:abstractNum>
  <w:num w:numId="1" w16cid:durableId="51820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saveSubset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kwZWM0OGM3YWY2OTFiMDUzYzJmYzBiZTVjYTE1ZTUifQ=="/>
  </w:docVars>
  <w:rsids>
    <w:rsidRoot w:val="264A7B28"/>
    <w:rsid w:val="002924B3"/>
    <w:rsid w:val="00C80F6C"/>
    <w:rsid w:val="00DC2D48"/>
    <w:rsid w:val="01942327"/>
    <w:rsid w:val="0AEC1A91"/>
    <w:rsid w:val="0F9718B9"/>
    <w:rsid w:val="169B100D"/>
    <w:rsid w:val="17720564"/>
    <w:rsid w:val="264A7B28"/>
    <w:rsid w:val="29367AFC"/>
    <w:rsid w:val="30D36469"/>
    <w:rsid w:val="4A9B2C38"/>
    <w:rsid w:val="4D4F5D82"/>
    <w:rsid w:val="4FAA087A"/>
    <w:rsid w:val="555A12FD"/>
    <w:rsid w:val="5836598F"/>
    <w:rsid w:val="6AE61D7F"/>
    <w:rsid w:val="6B9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0354E4A"/>
  <w15:docId w15:val="{38257E2B-F8B8-4A3B-9ACF-17E50001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autoRedefine/>
    <w:qFormat/>
    <w:pPr>
      <w:adjustRightInd w:val="0"/>
      <w:snapToGrid w:val="0"/>
      <w:spacing w:line="300" w:lineRule="auto"/>
      <w:ind w:firstLine="630"/>
    </w:pPr>
    <w:rPr>
      <w:rFonts w:ascii="仿宋_GB2312" w:eastAsia="仿宋_GB2312"/>
      <w:kern w:val="0"/>
      <w:sz w:val="32"/>
    </w:rPr>
  </w:style>
  <w:style w:type="paragraph" w:styleId="a3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autoRedefine/>
    <w:qFormat/>
    <w:rPr>
      <w:color w:val="0000FF"/>
      <w:u w:val="single"/>
    </w:rPr>
  </w:style>
  <w:style w:type="character" w:customStyle="1" w:styleId="newss1">
    <w:name w:val="newss1"/>
    <w:autoRedefine/>
    <w:qFormat/>
    <w:rPr>
      <w:color w:val="000000"/>
      <w:sz w:val="21"/>
      <w:szCs w:val="21"/>
    </w:rPr>
  </w:style>
  <w:style w:type="paragraph" w:styleId="a6">
    <w:name w:val="header"/>
    <w:basedOn w:val="a"/>
    <w:link w:val="a7"/>
    <w:rsid w:val="00C80F6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80F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MP12882</cp:lastModifiedBy>
  <cp:revision>2</cp:revision>
  <cp:lastPrinted>2024-04-07T06:59:00Z</cp:lastPrinted>
  <dcterms:created xsi:type="dcterms:W3CDTF">2024-04-03T01:49:00Z</dcterms:created>
  <dcterms:modified xsi:type="dcterms:W3CDTF">2024-04-09T08:48:00Z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990B87ED03814EB2AACC9FBAE16D08E1_13</vt:lpwstr>
  </property>
</Properties>
</file>