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</w:rPr>
        <w:t>年宝鸡市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  <w:lang w:val="en-US" w:eastAsia="zh-CN"/>
        </w:rPr>
        <w:t>陇县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</w:rPr>
        <w:t>事业单位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  <w:lang w:val="en-US" w:eastAsia="zh-CN"/>
        </w:rPr>
        <w:t>公开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</w:rPr>
        <w:t>招聘（募）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  <w:highlight w:val="none"/>
          <w:shd w:val="clear" w:color="auto" w:fill="auto"/>
        </w:rPr>
        <w:t>工作人员承诺书</w:t>
      </w: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方正小标宋简体" w:hAnsi="微软雅黑" w:eastAsia="方正小标宋简体"/>
          <w:color w:val="auto"/>
          <w:spacing w:val="8"/>
          <w:sz w:val="36"/>
          <w:szCs w:val="36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我叫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single"/>
          <w:shd w:val="clear" w:color="auto" w:fill="auto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single"/>
          <w:shd w:val="clear" w:color="auto" w:fill="auto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。参加了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（职位代码及名称）笔试，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none"/>
          <w:shd w:val="clear" w:color="auto" w:fill="auto"/>
        </w:rPr>
        <w:t>准考证号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single"/>
          <w:shd w:val="clear" w:color="auto" w:fill="auto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已进入资格复审。</w:t>
      </w: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-142" w:right="-483" w:firstLine="652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按照202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年宝鸡市事业单位公开招聘（募）工作人员公告应聘条件要求，本人承诺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（毕业证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学位证）以及招聘岗位所要求的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（具体资格证书名称）于202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年9月30日前取得。对违反以上承诺造成的后果，本人自愿承担相应责任。</w:t>
      </w: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504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特此承诺。</w:t>
      </w: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483" w:firstLine="5208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483" w:firstLine="5208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483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承诺人签字: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/>
        <w:shd w:val="clear" w:color="00000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</w:rPr>
        <w:t>月  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zcyNDA3ZmQ2OWU2OTMwNTg5ZDNhNTkyNTBhOTk5MTMifQ=="/>
  </w:docVars>
  <w:rsids>
    <w:rsidRoot w:val="00000000"/>
    <w:rsid w:val="06544AA7"/>
    <w:rsid w:val="105A055C"/>
    <w:rsid w:val="20EE0822"/>
    <w:rsid w:val="3E440666"/>
    <w:rsid w:val="585A174E"/>
    <w:rsid w:val="5CFA0DC2"/>
    <w:rsid w:val="5E13487C"/>
    <w:rsid w:val="631D5208"/>
    <w:rsid w:val="64DC74D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2"/>
  </w:style>
  <w:style w:type="table" w:default="1" w:styleId="3">
    <w:name w:val="Normal Table"/>
    <w:autoRedefine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autoRedefine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179</Words>
  <Characters>192</Characters>
  <Lines>2</Lines>
  <Paragraphs>1</Paragraphs>
  <TotalTime>12</TotalTime>
  <ScaleCrop>false</ScaleCrop>
  <LinksUpToDate>false</LinksUpToDate>
  <CharactersWithSpaces>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2021-04-28T09:43:00Z</dcterms:created>
  <dc:creator>个人用户</dc:creator>
  <cp:lastModifiedBy>Administrator</cp:lastModifiedBy>
  <cp:lastPrinted>2024-04-29T08:24:49Z</cp:lastPrinted>
  <dcterms:modified xsi:type="dcterms:W3CDTF">2024-04-29T08:26:03Z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6C6584F493AA41388503FC3DD4C31693</vt:lpwstr>
  </property>
</Properties>
</file>