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07" w:tblpY="614"/>
        <w:tblOverlap w:val="never"/>
        <w:tblW w:w="96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0"/>
        <w:gridCol w:w="1920"/>
        <w:gridCol w:w="1170"/>
        <w:gridCol w:w="1110"/>
        <w:gridCol w:w="1095"/>
        <w:gridCol w:w="930"/>
        <w:gridCol w:w="1260"/>
      </w:tblGrid>
      <w:tr w14:paraId="7EDA6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69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1C0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6"/>
                <w:szCs w:val="36"/>
                <w:lang w:val="en-US" w:eastAsia="zh-CN"/>
              </w:rPr>
              <w:t>附件1：2024年岳塘区公开选调和公开招聘中小学教师成绩</w:t>
            </w:r>
          </w:p>
        </w:tc>
      </w:tr>
      <w:tr w14:paraId="4848C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3C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859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报考岗位</w:t>
            </w:r>
          </w:p>
          <w:p w14:paraId="4E55CA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99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3E6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笔试</w:t>
            </w:r>
          </w:p>
          <w:p w14:paraId="391677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7C7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面试</w:t>
            </w:r>
          </w:p>
          <w:p w14:paraId="72010FE1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1A2F">
            <w:pPr>
              <w:widowControl/>
              <w:tabs>
                <w:tab w:val="left" w:pos="302"/>
              </w:tabs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综合</w:t>
            </w:r>
          </w:p>
          <w:p w14:paraId="1A0DC73B">
            <w:pPr>
              <w:widowControl/>
              <w:tabs>
                <w:tab w:val="left" w:pos="302"/>
              </w:tabs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F3A2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岗位排名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87B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7799E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12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0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3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43CE9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2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90.49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90.49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5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2A4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E0B1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909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8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A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11CC4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E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57A4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D61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0B5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3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58BE9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F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5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05FC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83F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D4D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B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240608020122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0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5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90.84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B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63AD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5DF9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D75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2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E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240608020225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3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2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CD40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71F3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949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5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240608020227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3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90.26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D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0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A4F9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EEC7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0D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8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240608021319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2003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C1B3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778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9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240608021235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7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2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5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9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676F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B2A9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A2E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3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240608020629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4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5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650D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D2E9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C2E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240608021329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A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B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AD1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A467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692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5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F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240608021017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5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3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58B6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353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1D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0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240608020626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8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5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2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8E3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973D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C1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A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2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240608021021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4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E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7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F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88A3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037D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900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9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240608021034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0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1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5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E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187A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37F2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4A8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9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2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240608020713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4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D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6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5874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F558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07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E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7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240608020819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E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34.92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5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</w:tr>
      <w:tr w14:paraId="5540A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0B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A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9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240608021015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6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C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32.86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</w:tr>
      <w:tr w14:paraId="60BB9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73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6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240608021210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0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F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0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31.17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D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D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</w:tr>
      <w:tr w14:paraId="39174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09D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A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A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240608020933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F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CA7E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CB16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5D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6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7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240608020814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D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A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D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1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FD09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723B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171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C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240608021109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5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C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C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F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2ACC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694E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CC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B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2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240608020811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1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1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A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726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511C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FD4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4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3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240608021316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6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8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D855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BC40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32F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D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240608020408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4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E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9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C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3EE8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2714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D72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F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240608012831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6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8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F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4F31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83D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46D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F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240608012801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0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5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C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4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BB6F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935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6F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240608014409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A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F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5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9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A67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CD0E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67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240608012809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C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3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3F4B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1E6E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8E6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1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1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240608012811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B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8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E14F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EEA1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8C4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8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9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240608014401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7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61D1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A1FF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3AB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F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240608012815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3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9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F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6FE0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C663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169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E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1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240608012819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0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B0AB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CA7F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DD8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4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240608012822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9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3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E05D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7EF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89C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F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A200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F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A5E6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BCC1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39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F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5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5A792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B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0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F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BA40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FFD1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68B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1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5249F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3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A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3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174A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AD0B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8C1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C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0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7170D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0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9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DC66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13EA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EC2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5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1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BB161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1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C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EDD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505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89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D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0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A1B75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F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F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D51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172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025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5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F3D0D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2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E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15C5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1797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F21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0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E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1300E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9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C081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6707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912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ADFC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C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1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1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3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1216C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35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240608020433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A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89.43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C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6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0465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691D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16D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3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240608020115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8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8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F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CA88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041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D3E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7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E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240608020421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7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5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4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5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8D0EB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E43A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6B4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A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240608020232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0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7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7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C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A018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798F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21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2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240608020207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1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1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8A24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FA41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4CF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7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240608020120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8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C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4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1948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D3BB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495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E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C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240608020211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C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1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8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F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E493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5EA7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4A4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C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240608020419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3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D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5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07F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3C53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90D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8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31.64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6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B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</w:tr>
      <w:tr w14:paraId="41B8F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EE5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E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0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240608020808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0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4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1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3892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70A3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34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7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240608024313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A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9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DE1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C20A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7C9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D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240608021318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0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C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E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6AE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235E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C9E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A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240608020518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5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C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C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F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A15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85D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9FA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3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C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7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F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7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5188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44A9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932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9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D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240608021115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6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2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C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42F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6355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D6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E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F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240608021027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0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A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E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076A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E923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421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E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4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240608020520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0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B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002F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A8C7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E6F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F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4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240608021207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0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0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0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D138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DCDD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3E8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6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D2A33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1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A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4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B4AE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1B3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DAE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4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240608030140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E5ED5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E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34EE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A0BE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0C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A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9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E4E24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6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F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DE68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3A02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E7A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6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2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240608030142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32A9C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9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9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5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79C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3C1F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DF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6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F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2115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5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04FD1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89EB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70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B2A7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1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D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5CE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C9FB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72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7516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7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5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BDF0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2CCC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79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D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7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FE40C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0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A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4F1E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2752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775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A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9210D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9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F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4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D6FE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FA18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E26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5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C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240608021413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B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2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F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37F6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392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016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1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240608021401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0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B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9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2F2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987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76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C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0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240608021402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2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1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2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2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4FDE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E53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16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9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240608021620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F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3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1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8119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2C54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189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8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240608023006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C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4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8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A04E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3AC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C73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3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240608022105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7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7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C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5BB3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58BE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5FD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9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240608021629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A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2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33D2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3BF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17C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B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E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240608022835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5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9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B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E8E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8322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45D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B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C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240608021622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C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1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6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A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8087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2A8E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3A1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8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B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240608021903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6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5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4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4CC2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4B5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36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3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240608022518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D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059B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A95C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A5B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6D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C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240608024314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6E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1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96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83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12E8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2D5D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6D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E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B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240608022235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F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0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DAB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903B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03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A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3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240608021827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B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0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C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2C3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D0E1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78B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6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240608021719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3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8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3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C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9DC6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705E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325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0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A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1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7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130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9582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CFC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B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3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240608021429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2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D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F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B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94F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CAAE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E1E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C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240608021404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5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1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9F41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89D5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84F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3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F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240608022929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3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1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FA2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ABD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14A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D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9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240608021609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5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A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EB79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98F4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D45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5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8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240608022928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2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7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87.75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6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7ADD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A712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73E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D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240608021616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1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2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C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3CF6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AA72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72B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C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B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240608022723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0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7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3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48EE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139B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A96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D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240608024320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E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9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5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5370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49D4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07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7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240608012418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A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5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D42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8B74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EAF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8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240608011217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D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5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8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5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73D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B86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BC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7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4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240608011105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F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8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9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5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8BB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9EAD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FF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6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3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240608014316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9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0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8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2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5C21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87A6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FD76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B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BD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8F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95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C1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1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9D64F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A545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AA79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9F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B7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240608010703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33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D2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9B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9F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719C1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1A86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20B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F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7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240608014301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F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E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E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6BA1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224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28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4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4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240608011218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2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E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E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CE0B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55D4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C51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3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D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240608014319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6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3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A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095B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BDDC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970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6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1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319EE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D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B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8AA9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95F6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245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0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C052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9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C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EE5F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B5C7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9F8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F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3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240608010232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8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4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3492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FD8F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32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6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4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240608010114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2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F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88.15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B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A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A5B1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0204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6CA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F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1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240608010301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C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8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A356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F640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C02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A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E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240608010921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A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D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9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5451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31EA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E5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5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240608012205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D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C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5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2F0E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209E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3C7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5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240608010715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8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2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F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0A0F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E0C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91F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5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240608011504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A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2C25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D78A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39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3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4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240608012328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4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9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1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D403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85EC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000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A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240608012609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E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3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5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EB7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07F3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D5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6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B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240608012501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3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D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0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9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03EDB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737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1DD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8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240608012202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E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9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8CC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D9CA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051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0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240608012410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2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9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252C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B541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40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6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F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240608011026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A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E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5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4BAA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AC3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62F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9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0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240608012034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5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7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C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49CE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CA35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ED1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6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6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240608012719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3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3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2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338F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217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5A5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6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240608010713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8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B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5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A1CD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B2A1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96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240608012607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B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F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3C67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79FB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DBE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F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E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240608011321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7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D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1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5C83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EB2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991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7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9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240608011329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9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C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7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3CF4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D913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2F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240608012634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0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1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CFA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E46A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4EB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D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2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240608010914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1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3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AD98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0003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384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8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5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240608012228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2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A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4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D175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8CC2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D71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C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C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240608011002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F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7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3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3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F95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2A88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E7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7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240608014311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B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7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1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619C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269E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C0C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2A841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0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C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0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79F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796D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7F8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1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0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FC2DB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0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C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D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FACB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F81B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74D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B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8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DECC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0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1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2181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55CB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255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7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CA2B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1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4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3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28FFB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BCB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CE1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2129A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7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CAA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E060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177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D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E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7BB4E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D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B2BA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E73C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C07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3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050FF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9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C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B597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B6E9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31E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D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5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ABF28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8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4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B33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EF00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CB3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C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3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1B5C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9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B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B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49AA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9264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2A2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0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7DCB1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1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1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1273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E69B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C43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8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A2B20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1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D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76FDB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4B12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4A1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B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2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240608030144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80156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8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7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C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4B29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5A6F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DC5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A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240608030143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34C2F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D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5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F46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9DAD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C8C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E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2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8B064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E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6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5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6A8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98AE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532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B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4EFDC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8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00FF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417D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F63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4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2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BDEC4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C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5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2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5490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9E6E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E3E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4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C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3850A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2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</w:tr>
      <w:tr w14:paraId="1F087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3C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E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C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240608030141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E0078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F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B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8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5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</w:tr>
      <w:tr w14:paraId="2A819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1A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2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240608010220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89.24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6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6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4479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CF0A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01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1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240608010614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5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6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9865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074F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1C1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5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240608010626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D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C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89B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3AEA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DFA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2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A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240608010524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8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8CD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9555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CE9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4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240608010631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1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5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C24D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B25D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7D5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9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240608010506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B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A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E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7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ED0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7D6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AA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9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240608010134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1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270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E877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9AE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0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5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240608010520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C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B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E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309F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5B3A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C83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240608010231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9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3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8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A600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44A3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C0C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6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0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6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C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E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6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7D9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2A2F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05C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B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240608010629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1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1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5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4CD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17B7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B8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4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240608010108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F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E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30.87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C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F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</w:tr>
      <w:tr w14:paraId="4F514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08B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4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6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240608012732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1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88.11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B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4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A01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CB46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49A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1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240608011135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A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EED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0616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084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3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4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240608012531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7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7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3B5B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D72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1A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D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8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240608011417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1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8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9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2320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2B12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131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8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A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240608011714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6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C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34FC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1DE6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647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240608012402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0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4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6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3E5E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A764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5C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8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240608011933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B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A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E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7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41F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E8E1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46D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9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8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F23DC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2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6E7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8919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3D4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8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F5264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A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1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E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56F2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7433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92D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D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90FDB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B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4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E9DD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302E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EEE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初中生物名优特-A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240608030145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8B557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9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38DB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724B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270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8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240608023735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D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89.49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D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92.17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8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7AEC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C72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57E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3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E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240608023730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90.53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E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27C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3E08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CC3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7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7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240608023734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3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4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D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6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6ACC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C084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A02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B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240608023801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1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0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90.72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C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1EAC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4E47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33A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9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3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240608023715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6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C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EE4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50CE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292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240608024408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6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3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658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5DE9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00E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3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3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240608023924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A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9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B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3904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8A8C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EE0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5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240608023923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1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1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0F29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19A8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100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3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8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240608023926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A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0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C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1A63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DC15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400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D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9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240608023909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3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5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90.13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6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C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FD0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38F8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00A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C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7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240608023905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B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4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E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AFE4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FFD8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C7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3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240608023915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C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6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2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3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9284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F0BB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A68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8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240608023914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D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7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5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A77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0CA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A53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1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C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240608023906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5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3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B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B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470F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ED8E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AE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6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F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240608024423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D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4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F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0FF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3042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D2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5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6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240608012932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6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C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9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2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A669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22C4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14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3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5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240608012931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F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89.43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C72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C517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3ED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7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240608012930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8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F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5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862A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9231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8DE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1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240608014501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0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3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4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D8B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6904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642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A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8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240608012901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B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E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89.26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D812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A34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867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D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4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240608012921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F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8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3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5EF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4706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16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4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240608013019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5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F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86AD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C560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621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A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D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240608013032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7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4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2CB3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D4C1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49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240608013023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9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2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B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ED11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4C69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587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4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240608013010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1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B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5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90.58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37C3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923D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13B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9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240608013128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4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0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9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1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B5A7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F06F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201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8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240608013111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1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5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D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0E87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4010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85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F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F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240608013007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F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8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87.76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639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1101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3B8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1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D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240608013114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9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E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6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4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D52B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2C8D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B50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F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A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240608013123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F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A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</w:tr>
      <w:tr w14:paraId="4F557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958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B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小学特殊教育-C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E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240608024234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8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1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6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BE1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889B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817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5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小学特殊教育-C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9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240608024233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6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3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8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10E8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C937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ADE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0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A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240608024131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5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5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89.71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0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A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A2C4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C25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E3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C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8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240608024426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7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7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4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DBA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4CC6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F48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240608024428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8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F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87.91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1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37E8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5609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406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F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240608024113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A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2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C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3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FBA7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2F99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53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B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6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240608024133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F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1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7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83.76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1447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B66D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AFB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0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E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240608024128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6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6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2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32.89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E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B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</w:tr>
      <w:tr w14:paraId="7C050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CCB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5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D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240608023535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D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9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9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653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5419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754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1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E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240608023534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B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B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3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9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646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E28F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EC8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1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E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240608023531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5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A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5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86.05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8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EB61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54B8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557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B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240608024222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7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1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8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82CB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C710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B8F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E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240608023507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7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1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87.39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4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642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E567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9CA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6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240608024217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F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0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D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065F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7419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005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E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240608024202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5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4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9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BEA0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DE39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6E4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8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F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240608023631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A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2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85.39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F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C595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2033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8EC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240608024218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0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83.43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84.78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5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DDC1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2339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372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E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240608024013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2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8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88.97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3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1F8A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2A74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A2C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3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240608024002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2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1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86.58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6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F670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D5D9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24C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C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小学美术-B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D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240608024023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4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D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84.81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E968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89E5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D6D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D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240608013309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3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D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89.42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0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7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D99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72A5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C5F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240608013523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5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7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89.15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84.63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1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E4DA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C6AF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FE9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8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9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240608013335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7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156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F34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212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1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240608014214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7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87.44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1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8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377E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E336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7DC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F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4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240608014201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7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C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84.66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599B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1512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90F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6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初中音乐-C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7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240608014224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D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D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84.47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0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ED42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 w14:paraId="0FDB7D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FmNmJhNjljOGJlMmE3YWQ4NzE2NjcyNzYzZjNmZjYifQ=="/>
  </w:docVars>
  <w:rsids>
    <w:rsidRoot w:val="002F3D79"/>
    <w:rsid w:val="002E6D3F"/>
    <w:rsid w:val="002F3D79"/>
    <w:rsid w:val="005E2D60"/>
    <w:rsid w:val="00975F1C"/>
    <w:rsid w:val="00C844F8"/>
    <w:rsid w:val="5C7F231C"/>
    <w:rsid w:val="77D56522"/>
    <w:rsid w:val="78FD232B"/>
    <w:rsid w:val="BFBFC9C7"/>
    <w:rsid w:val="EDF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2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2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6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7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8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9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0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333333"/>
      <w:kern w:val="0"/>
      <w:sz w:val="24"/>
      <w:szCs w:val="24"/>
    </w:rPr>
  </w:style>
  <w:style w:type="paragraph" w:customStyle="1" w:styleId="2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333333"/>
      <w:kern w:val="0"/>
      <w:sz w:val="24"/>
      <w:szCs w:val="24"/>
    </w:rPr>
  </w:style>
  <w:style w:type="paragraph" w:customStyle="1" w:styleId="2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333333"/>
      <w:kern w:val="0"/>
      <w:sz w:val="24"/>
      <w:szCs w:val="24"/>
    </w:rPr>
  </w:style>
  <w:style w:type="paragraph" w:customStyle="1" w:styleId="2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2"/>
    </w:rPr>
  </w:style>
  <w:style w:type="paragraph" w:customStyle="1" w:styleId="2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2"/>
    </w:rPr>
  </w:style>
  <w:style w:type="paragraph" w:customStyle="1" w:styleId="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8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9">
    <w:name w:val="xl8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character" w:customStyle="1" w:styleId="32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11</Pages>
  <Words>2699</Words>
  <Characters>8339</Characters>
  <Lines>61</Lines>
  <Paragraphs>17</Paragraphs>
  <TotalTime>4</TotalTime>
  <ScaleCrop>false</ScaleCrop>
  <LinksUpToDate>false</LinksUpToDate>
  <CharactersWithSpaces>8789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2022-07-22T11:26:00Z</dcterms:created>
  <dc:creator>User</dc:creator>
  <cp:lastModifiedBy>彭强</cp:lastModifiedBy>
  <cp:lastPrinted>2024-07-02T12:17:41Z</cp:lastPrinted>
  <dcterms:modified xsi:type="dcterms:W3CDTF">2024-07-02T12:19:29Z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A24F9C7E87504AFBA029A5A3170F47DE_12</vt:lpwstr>
  </property>
</Properties>
</file>